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76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sz w:val="44"/>
          <w:szCs w:val="44"/>
        </w:rPr>
        <w:t>临清市教体系统城镇公益性岗位招聘岗位信息表</w:t>
      </w:r>
    </w:p>
    <w:tbl>
      <w:tblPr>
        <w:tblStyle w:val="6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928"/>
        <w:gridCol w:w="2721"/>
        <w:gridCol w:w="1247"/>
        <w:gridCol w:w="1247"/>
        <w:gridCol w:w="1247"/>
        <w:gridCol w:w="1020"/>
        <w:gridCol w:w="1528"/>
        <w:gridCol w:w="141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老赵庄联校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（区域编码0201）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老赵庄镇五股道小学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齐玉刚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17763516559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老赵庄联校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老赵庄镇姚里庄小学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潘庄镇联校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（区域编码0202）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潘庄镇中心小学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闫玉波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13963537626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潘庄镇联校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潘庄镇汪堤小学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大辛庄联校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（区域编码0203）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大辛庄五里庙中心小学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汪海涛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18953906800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大辛庄联校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大辛庄王坊中心小学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大辛庄中心幼儿园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大辛庄五里庙幼儿园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松林联校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（区域编码0204）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松林中学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魏耀明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18953901716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松林联校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松林中心小学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松林镇第三完小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松林镇第六完小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（区域编码0205）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新华丹青小学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王守军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18953906771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新华南区小学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新华民族小学南校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新华陈庄小学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新华东陶屯小学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0205-5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新华胡里庄中心幼儿园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0205-6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金郝庄联校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（区域编码0206）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金郝庄实验小学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高世军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18953906958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金郝庄联校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金郝庄希望小学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金郝庄任官屯小学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金郝庄高庄小学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金郝庄第一幼儿园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0206-5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刘垓子联校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（区域编码0207）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刘垓子镇中心小学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0207-1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王春华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17863569187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刘垓子联校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康庄联校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（区域编码0208）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康庄镇羡林小学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0208-1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陈以涛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13869584899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康庄联校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戴湾联校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（区域编码0210）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戴湾镇中学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马强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15550598977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戴湾联校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戴湾镇中心小学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戴湾镇水城屯小学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戴湾镇吉庄小学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戴湾镇中心幼儿园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0210-5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戴湾镇吉庄幼儿园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0210-6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（区域编码0211）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青年民族小学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张吉刚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13210962495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青年新区小学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青年里官庄中心小学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青年薛店中心小学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青年龙韵幼儿园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0211-5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唐园联校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（区域编码0212）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李官寨幼儿园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0212-1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杨振峰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18953906852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唐园联校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尚店联校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（区域编码0213）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东白中心小学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刘西九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18663522102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尚店联校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东白幼儿园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洼里幼儿园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司洼幼儿园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段屯幼儿园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0213-5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（区域编码0214）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13563523400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先锋街道胡八里小学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先锋街道郭堤小学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先锋街道西小庄小学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烟店联校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（区域编码0215）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临清市烟店镇中学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0215-1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13616382008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烟店联校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烟店镇中心小学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0215-2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烟店镇王集幼儿园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0215-3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烟店镇南崔庄幼儿园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0215-4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烟店镇王庄幼儿园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0215-5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八岔路联校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（区域编码0216）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八岔路镇丕介中学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0216-1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15066419688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八岔路联校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八岔路镇塔头小学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0216-2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八岔路镇前杨坟小学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0216-3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八岔路镇杨二庄小学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0216-4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八岔路镇路庄小学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0216-5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八岔路镇万庄小学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0216-6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八岔路镇中心幼儿园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0216-7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八岔路镇艾寨丕介学校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学校安保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0216-8</w:t>
            </w:r>
          </w:p>
        </w:tc>
        <w:tc>
          <w:tcPr>
            <w:tcW w:w="1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02F1E"/>
    <w:rsid w:val="06C83575"/>
    <w:rsid w:val="08826B46"/>
    <w:rsid w:val="0C320FF9"/>
    <w:rsid w:val="121D5975"/>
    <w:rsid w:val="181F2632"/>
    <w:rsid w:val="1F302F1E"/>
    <w:rsid w:val="20265D5B"/>
    <w:rsid w:val="2A2D68B5"/>
    <w:rsid w:val="303B0851"/>
    <w:rsid w:val="3A081C1F"/>
    <w:rsid w:val="3F467A12"/>
    <w:rsid w:val="3FED13D5"/>
    <w:rsid w:val="429A07C3"/>
    <w:rsid w:val="438C0686"/>
    <w:rsid w:val="52332C4C"/>
    <w:rsid w:val="5DAF527D"/>
    <w:rsid w:val="773FDB28"/>
    <w:rsid w:val="7DD81BC4"/>
    <w:rsid w:val="BB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2492</Words>
  <Characters>3051</Characters>
  <Lines>0</Lines>
  <Paragraphs>0</Paragraphs>
  <TotalTime>1</TotalTime>
  <ScaleCrop>false</ScaleCrop>
  <LinksUpToDate>false</LinksUpToDate>
  <CharactersWithSpaces>3053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2022-04-22T12:14:00Z</dcterms:created>
  <dc:creator>Administrator</dc:creator>
  <cp:lastModifiedBy>左然右芃</cp:lastModifiedBy>
  <cp:lastPrinted>2022-04-25T03:49:00Z</cp:lastPrinted>
  <dcterms:modified xsi:type="dcterms:W3CDTF">2022-04-25T07:42:59Z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eyJoZGlkIjoiNDllNjU3NzUyM2Y5MzFiMjIxNzczNmQ2NzBmMDYwZmMifQ==</vt:lpwstr>
  </property>
  <property fmtid="{D5CDD505-2E9C-101B-9397-08002B2CF9AE}" pid="4" name="ICV">
    <vt:lpwstr>C334F58035C149B7A25F330C76BB7031</vt:lpwstr>
  </property>
</Properties>
</file>