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《临清市乡村振兴战略规划（2023—2027年）》（征求意见稿）的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一、政策背景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面推进乡村振兴，到2035年基本实现农业现代化，到本世纪中叶建成农业强国，这是党中央着眼全面建成社会主义现代化强国作出的战略部署，为做好今后一个时期的“三农”工作明确了前进方向、提供了根本遵循。临清作为聊城市农业大市，盛产棉花、小麦、玉米、蔬菜、果品、油料、水产品和畜产品，是山东省重要的蔬菜瓜果生产基地、国家优质棉出口棉和商品粮基地。深入贯彻落实习近平总书记关于全面推进乡村振兴战略的重要指示，高质量推进乡村全面振兴，加快推动农业全面升级、农村全面进步、农民全面发展，全力打造临清富美乡村，具有十分重要的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实施《临清市乡村振兴战略规划（2018-2022年）》的五年,是全面推进社会主义现代化建设、构建新发展格局的起步阶段，也是临清市全面实施乡村振兴战略、加快农业农村现代化的重要时期，取得了巨大的成果。为让我市乡村振兴立足新发展阶段，完整、准确、全面贯彻新发展理念，服务和融入新发展格局，特编制定《临清市乡村振兴战略规划（2023-2027年）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二、规划依据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（一）在编的《山东省全面推进乡村振兴规划（2023-2027年）》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（二）在编的《聊城市全面推进乡村振兴规划（2023-2027年）》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（三）《临清市国土空间总体规划（2021-2035年）》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（四）《临清市“十四五”推进农业农村现代化规划（2021—2025年）》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（五）《城市规划编制办法（2006年4月）》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（六）其他有关法律法规、规范性文件。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（一）总目标。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到2027年，全面推进乡村振兴，加快实现由传统农业大市向现代农业强市转变；农业综合生产能力稳步提升，农业农村高质量发展成果显著；生态宜居乡村建设成果显著，乡风文明水平、乡村治理水平和基层党建水平显著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到2050年，乡村全面振兴，实现农业农村现代化；农业强、农村美、农民富全面实现。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（二）三方面任务。农业高质高效、乡村宜居宜业、农民富裕富足；包括与之配套的乡村产业振兴、乡村人才振兴、乡村文化振兴、乡村生态振兴和乡村组织振兴等五方面的具体工作内容。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1701" w:right="1587" w:bottom="1587" w:left="1587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2D6C54-3679-44A0-A408-1A86592533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DE9713-6AF2-48B5-8250-341D999978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6DC67F-3CF9-4F46-854F-1D4D0CA998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8D6F6C-623E-44CC-A21D-15B0443147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YzgzYzlkNjkwYmIwODhhNzJkOGRhYjQ5MzA3YTEifQ=="/>
  </w:docVars>
  <w:rsids>
    <w:rsidRoot w:val="00D31D50"/>
    <w:rsid w:val="00112807"/>
    <w:rsid w:val="0023407F"/>
    <w:rsid w:val="00242C25"/>
    <w:rsid w:val="002778E8"/>
    <w:rsid w:val="00323B43"/>
    <w:rsid w:val="00393F87"/>
    <w:rsid w:val="003D37D8"/>
    <w:rsid w:val="00426133"/>
    <w:rsid w:val="004358AB"/>
    <w:rsid w:val="004B499F"/>
    <w:rsid w:val="004F31CB"/>
    <w:rsid w:val="00555208"/>
    <w:rsid w:val="006A1820"/>
    <w:rsid w:val="00813B8D"/>
    <w:rsid w:val="0082258D"/>
    <w:rsid w:val="008B7726"/>
    <w:rsid w:val="008E3B96"/>
    <w:rsid w:val="009771D9"/>
    <w:rsid w:val="009B1A34"/>
    <w:rsid w:val="00A675D3"/>
    <w:rsid w:val="00AF0618"/>
    <w:rsid w:val="00D31D50"/>
    <w:rsid w:val="00DC6101"/>
    <w:rsid w:val="00E21704"/>
    <w:rsid w:val="00EC28B3"/>
    <w:rsid w:val="00EE30B3"/>
    <w:rsid w:val="00F11927"/>
    <w:rsid w:val="012A2FED"/>
    <w:rsid w:val="040550E5"/>
    <w:rsid w:val="04A0411E"/>
    <w:rsid w:val="053E7BB0"/>
    <w:rsid w:val="06051716"/>
    <w:rsid w:val="0664606B"/>
    <w:rsid w:val="080B2B96"/>
    <w:rsid w:val="09810943"/>
    <w:rsid w:val="0AAA2E6A"/>
    <w:rsid w:val="0D2C7B41"/>
    <w:rsid w:val="0F4407AF"/>
    <w:rsid w:val="0F79254E"/>
    <w:rsid w:val="0FD21741"/>
    <w:rsid w:val="157D66F5"/>
    <w:rsid w:val="183A4314"/>
    <w:rsid w:val="18A32094"/>
    <w:rsid w:val="19590F71"/>
    <w:rsid w:val="1DB35D13"/>
    <w:rsid w:val="1E2B13C5"/>
    <w:rsid w:val="21F75DD1"/>
    <w:rsid w:val="221E19EC"/>
    <w:rsid w:val="22C13C66"/>
    <w:rsid w:val="237A2E18"/>
    <w:rsid w:val="23DF45A1"/>
    <w:rsid w:val="23FB453D"/>
    <w:rsid w:val="242E2942"/>
    <w:rsid w:val="25B6743B"/>
    <w:rsid w:val="267729FA"/>
    <w:rsid w:val="287C52F3"/>
    <w:rsid w:val="2B7F48EC"/>
    <w:rsid w:val="2B980E5C"/>
    <w:rsid w:val="2BA93696"/>
    <w:rsid w:val="2D190E9A"/>
    <w:rsid w:val="2EED5519"/>
    <w:rsid w:val="2FEED898"/>
    <w:rsid w:val="2FEFAFC8"/>
    <w:rsid w:val="337F7BE1"/>
    <w:rsid w:val="33CE6B10"/>
    <w:rsid w:val="34FB32BE"/>
    <w:rsid w:val="36536F68"/>
    <w:rsid w:val="367F1475"/>
    <w:rsid w:val="37DF20DE"/>
    <w:rsid w:val="380363AE"/>
    <w:rsid w:val="39131727"/>
    <w:rsid w:val="3A9925B8"/>
    <w:rsid w:val="3AEDD502"/>
    <w:rsid w:val="3B1F0A70"/>
    <w:rsid w:val="3B8FF678"/>
    <w:rsid w:val="3CED228F"/>
    <w:rsid w:val="3DFFA76B"/>
    <w:rsid w:val="3E37D092"/>
    <w:rsid w:val="3EC73DED"/>
    <w:rsid w:val="3F88629F"/>
    <w:rsid w:val="3FAF9D2E"/>
    <w:rsid w:val="3FD3E478"/>
    <w:rsid w:val="3FF465A7"/>
    <w:rsid w:val="3FFEFB46"/>
    <w:rsid w:val="42CC0237"/>
    <w:rsid w:val="442E0368"/>
    <w:rsid w:val="44492B50"/>
    <w:rsid w:val="462C02CC"/>
    <w:rsid w:val="47A00C17"/>
    <w:rsid w:val="48F20ECE"/>
    <w:rsid w:val="497855E9"/>
    <w:rsid w:val="4A6F4C2B"/>
    <w:rsid w:val="4BB9615E"/>
    <w:rsid w:val="4C8F6EBF"/>
    <w:rsid w:val="4DD46CB6"/>
    <w:rsid w:val="4EDD41E6"/>
    <w:rsid w:val="4EF64C4B"/>
    <w:rsid w:val="4F3D0E91"/>
    <w:rsid w:val="4F6C0AF7"/>
    <w:rsid w:val="4F806F93"/>
    <w:rsid w:val="4FFEEF53"/>
    <w:rsid w:val="50025BF9"/>
    <w:rsid w:val="519A4970"/>
    <w:rsid w:val="5257426F"/>
    <w:rsid w:val="535C1147"/>
    <w:rsid w:val="54561247"/>
    <w:rsid w:val="55567B3A"/>
    <w:rsid w:val="561114D1"/>
    <w:rsid w:val="57060DA5"/>
    <w:rsid w:val="572B24B7"/>
    <w:rsid w:val="587358E6"/>
    <w:rsid w:val="58FDE9F5"/>
    <w:rsid w:val="591F1435"/>
    <w:rsid w:val="59EB5E03"/>
    <w:rsid w:val="5A921D4D"/>
    <w:rsid w:val="5B1769FD"/>
    <w:rsid w:val="5B2D734B"/>
    <w:rsid w:val="5B9F9CBD"/>
    <w:rsid w:val="5BBFD6DC"/>
    <w:rsid w:val="5EF7B90A"/>
    <w:rsid w:val="5F3C5E31"/>
    <w:rsid w:val="5FBF5BAF"/>
    <w:rsid w:val="5FF2B0E3"/>
    <w:rsid w:val="5FFB71B8"/>
    <w:rsid w:val="5FFF96A1"/>
    <w:rsid w:val="62E25B42"/>
    <w:rsid w:val="63BE7192"/>
    <w:rsid w:val="66680625"/>
    <w:rsid w:val="66891E1F"/>
    <w:rsid w:val="669C06FE"/>
    <w:rsid w:val="66B23A7E"/>
    <w:rsid w:val="67FF5C68"/>
    <w:rsid w:val="69414E41"/>
    <w:rsid w:val="694B51B1"/>
    <w:rsid w:val="6AAD2EDA"/>
    <w:rsid w:val="6BE75683"/>
    <w:rsid w:val="6D59A0FB"/>
    <w:rsid w:val="6D7E46BA"/>
    <w:rsid w:val="6E0F785F"/>
    <w:rsid w:val="6E2C2368"/>
    <w:rsid w:val="6F77D447"/>
    <w:rsid w:val="6FBE5AE5"/>
    <w:rsid w:val="6FDA5A2E"/>
    <w:rsid w:val="6FFAABD6"/>
    <w:rsid w:val="715FE2BC"/>
    <w:rsid w:val="733B3205"/>
    <w:rsid w:val="73DD0602"/>
    <w:rsid w:val="75FBC2C6"/>
    <w:rsid w:val="79F6812E"/>
    <w:rsid w:val="7A023469"/>
    <w:rsid w:val="7A676275"/>
    <w:rsid w:val="7ACF4E58"/>
    <w:rsid w:val="7B933A26"/>
    <w:rsid w:val="7BBFC0C5"/>
    <w:rsid w:val="7BFC834E"/>
    <w:rsid w:val="7DDDE154"/>
    <w:rsid w:val="7DE06CCB"/>
    <w:rsid w:val="7DEC2F2B"/>
    <w:rsid w:val="7DFD1BB3"/>
    <w:rsid w:val="7E4159BB"/>
    <w:rsid w:val="7E7F5CC8"/>
    <w:rsid w:val="7E9A84CD"/>
    <w:rsid w:val="7EDC8DB1"/>
    <w:rsid w:val="7EDF6DDE"/>
    <w:rsid w:val="7EE85120"/>
    <w:rsid w:val="7F250E39"/>
    <w:rsid w:val="7FEFD2A5"/>
    <w:rsid w:val="7FFBB7C4"/>
    <w:rsid w:val="7FFE163E"/>
    <w:rsid w:val="7FFE2556"/>
    <w:rsid w:val="9E799D5E"/>
    <w:rsid w:val="A4FF2B05"/>
    <w:rsid w:val="B63FA5BA"/>
    <w:rsid w:val="BBF35050"/>
    <w:rsid w:val="BDFB7EF6"/>
    <w:rsid w:val="BEBD4341"/>
    <w:rsid w:val="BF775C88"/>
    <w:rsid w:val="BFD95545"/>
    <w:rsid w:val="BFF75B8F"/>
    <w:rsid w:val="C37FC9E3"/>
    <w:rsid w:val="CB2F6E6A"/>
    <w:rsid w:val="CDF34F3B"/>
    <w:rsid w:val="CF570A44"/>
    <w:rsid w:val="CFEF474A"/>
    <w:rsid w:val="CFF7B6F3"/>
    <w:rsid w:val="D5DE9518"/>
    <w:rsid w:val="D6BB2A2C"/>
    <w:rsid w:val="D7DF0380"/>
    <w:rsid w:val="D7FF238B"/>
    <w:rsid w:val="DB8DCB17"/>
    <w:rsid w:val="DCFF3847"/>
    <w:rsid w:val="E4755956"/>
    <w:rsid w:val="E7DF52D2"/>
    <w:rsid w:val="E9EFEF4F"/>
    <w:rsid w:val="EDDBD80C"/>
    <w:rsid w:val="F2FBF76F"/>
    <w:rsid w:val="F3736954"/>
    <w:rsid w:val="F377934B"/>
    <w:rsid w:val="F57F820E"/>
    <w:rsid w:val="F73F07B6"/>
    <w:rsid w:val="F7BC278D"/>
    <w:rsid w:val="F7CF5BA2"/>
    <w:rsid w:val="FAF5E40B"/>
    <w:rsid w:val="FB7E5F44"/>
    <w:rsid w:val="FC57D9A8"/>
    <w:rsid w:val="FEF63632"/>
    <w:rsid w:val="FEFE0BF7"/>
    <w:rsid w:val="FEFFA0E5"/>
    <w:rsid w:val="FF7A75EA"/>
    <w:rsid w:val="FF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目录 11"/>
    <w:basedOn w:val="1"/>
    <w:next w:val="1"/>
    <w:autoRedefine/>
    <w:qFormat/>
    <w:uiPriority w:val="0"/>
    <w:pPr>
      <w:widowControl w:val="0"/>
      <w:kinsoku/>
      <w:autoSpaceDE/>
      <w:autoSpaceDN/>
      <w:adjustRightInd/>
      <w:snapToGrid/>
      <w:spacing w:before="120" w:after="120"/>
      <w:textAlignment w:val="auto"/>
    </w:pPr>
    <w:rPr>
      <w:rFonts w:ascii="Times New Roman" w:hAnsi="Times New Roman" w:eastAsia="宋体" w:cs="Times New Roman"/>
      <w:b/>
      <w:bCs/>
      <w:caps/>
      <w:snapToGrid/>
      <w:color w:val="auto"/>
      <w:kern w:val="2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667</Words>
  <Characters>738</Characters>
  <Lines>13</Lines>
  <Paragraphs>3</Paragraphs>
  <TotalTime>9</TotalTime>
  <ScaleCrop>false</ScaleCrop>
  <LinksUpToDate>false</LinksUpToDate>
  <CharactersWithSpaces>775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user</dc:creator>
  <cp:lastModifiedBy>清溪</cp:lastModifiedBy>
  <cp:lastPrinted>2023-12-18T06:30:00Z</cp:lastPrinted>
  <dcterms:modified xsi:type="dcterms:W3CDTF">2023-12-25T02:04:19Z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DB58316C8730726E7157C8642AAF4716</vt:lpwstr>
  </property>
</Properties>
</file>