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textAlignment w:val="baseline"/>
        <w:rPr>
          <w:rFonts w:hint="eastAsia" w:ascii="方正小标宋简体" w:hAnsi="方正小标宋简体" w:eastAsia="方正小标宋简体"/>
          <w:color w:val="FF0000"/>
          <w:w w:val="65"/>
          <w:sz w:val="130"/>
          <w:szCs w:val="130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FF0000"/>
          <w:w w:val="65"/>
          <w:sz w:val="130"/>
          <w:szCs w:val="130"/>
        </w:rPr>
        <w:t>临清市人民政府</w:t>
      </w:r>
      <w:r>
        <w:rPr>
          <w:rFonts w:hint="eastAsia" w:ascii="方正小标宋简体" w:hAnsi="方正小标宋简体" w:eastAsia="方正小标宋简体"/>
          <w:color w:val="FF0000"/>
          <w:w w:val="65"/>
          <w:sz w:val="130"/>
          <w:szCs w:val="130"/>
          <w:lang w:val="en-US" w:eastAsia="zh-CN"/>
        </w:rPr>
        <w:t>办公室</w:t>
      </w:r>
    </w:p>
    <w:p>
      <w:pPr>
        <w:spacing w:line="560" w:lineRule="exact"/>
        <w:textAlignment w:val="baseline"/>
        <w:rPr>
          <w:rFonts w:ascii="方正小标宋简体" w:hAnsi="方正小标宋简体" w:eastAsia="方正小标宋简体"/>
          <w:sz w:val="28"/>
          <w:szCs w:val="28"/>
        </w:rPr>
      </w:pP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临政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办字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〔20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615940" cy="0"/>
                <wp:effectExtent l="0" t="9525" r="381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1.15pt;height:0pt;width:442.2pt;mso-position-horizontal:center;mso-position-horizontal-relative:margin;z-index:251659264;mso-width-relative:page;mso-height-relative:page;" filled="f" stroked="t" coordsize="21600,21600" o:gfxdata="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54LHtQAAAAGAQAADwAAAAAAAAABACAAAAAiAAAAZHJzL2Rvd25yZXYueG1s&#10;UEsBAhQAFAAAAAgAh07iQEv4OCX8AQAAzQMAAA4AAAAAAAAAAQAgAAAAIwEAAGRycy9lMm9Eb2Mu&#10;eG1sUEsFBgAAAAAGAAYAWQEAAJEFAAAAAA==&#10;">
                <v:path arrowok="t"/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1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" w:cs="Times New Roman"/>
          <w:bCs/>
          <w:smallCaps/>
          <w:sz w:val="32"/>
          <w:szCs w:val="32"/>
        </w:rPr>
      </w:pPr>
      <w:r>
        <w:rPr>
          <w:rFonts w:ascii="Times New Roman" w:hAnsi="Times New Roman" w:eastAsia="仿宋" w:cs="Times New Roman"/>
          <w:bCs/>
          <w:smallCaps/>
          <w:sz w:val="48"/>
          <w:szCs w:val="48"/>
        </w:rPr>
        <w:t xml:space="preserve"> </w:t>
      </w:r>
      <w:r>
        <w:rPr>
          <w:rFonts w:ascii="Times New Roman" w:hAnsi="Times New Roman" w:eastAsia="仿宋" w:cs="Times New Roman"/>
          <w:bCs/>
          <w:smallCap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临清市人民政府办公室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关于印发《临清市市镇村灌排沟渠系统治理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专项行动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工作方案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》的通知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各镇人民政府、街道办事处，市直有关部门：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《临清市市镇村灌排沟渠系统治理专项行动工作方案》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已经市政府同意，现印发给你们，请认真贯彻执行。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4800" w:firstLineChars="15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临清市人民政府办公室</w:t>
      </w:r>
    </w:p>
    <w:p>
      <w:pPr>
        <w:pStyle w:val="10"/>
        <w:ind w:firstLine="5440" w:firstLineChars="17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2023年4月4日</w:t>
      </w:r>
    </w:p>
    <w:p>
      <w:pP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1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临清市市镇村灌排沟渠系统治理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专项行动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工作方案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为全面改善我市农村灌排水设施条件，提升市镇村沟渠灌排水功能，提高农村防洪排涝能力，按照市委、市政府研究意见，制定本方案。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、工作目标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从2023年3月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中旬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起至主汛期，利用100天左右时间，在全市范围内，以镇街为治理单元，以村居为基本单位，广泛发动，灌排并重，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突出重点，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系统治理，河灌、井灌、喷灌、滴灌相结合，干渠、支渠、田间末梢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渠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全覆盖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开展市镇村灌排沟渠系统治理专项行动。到2023年6月底，确保沟渠畅通，打通堵点节点，实现“地通沟、沟通渠、渠通河”，达到灌溉水源有保证，汛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田间无积水。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、工作任务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（一）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镇级以上沟渠治理。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各镇街要对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级以上河道护坡坍塌、淤积情况进行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摸底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排查，并统筹推进治理工作。市水利局要结合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漳卫河临清段防洪风险治理工程项目、漳卫河马颊河引调水工程项目和水利维修项目，做好漳卫河堤顶道路、穿堤建筑物、沟渠疏浚及桥涵改建工程建设，重点治理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级以上河道护坡坍塌等问题。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（各镇街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市水利局牵头，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农业农村局配合）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村级沟渠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和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田间工程治理。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对农田区域内灌排水沟渠开展全面排查，重点查找农田灌排水沟渠的“堵点、漏点、断点”，对淤堵不畅部分沟渠开展疏浚、清淤和清障，对渗漏跑水部分沟渠开展维修、加固和防渗，对被拱占中断部分沟渠开展整修和疏通，全面恢复农田原有灌排水功能，提高农田灌溉排涝能力。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农业农村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要结合高标准农田建设项目，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新建配套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水源工程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，新改建道路、桥涵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建设排水设施，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配套电力设施等。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（各镇街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市农业农村局牵头，市水利局配合）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三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）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易受洪涝灾害村庄和涝洼地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块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治理。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开展14个易受洪涝灾害村庄的人员转移演练，完善村内转移警示标志，加大对抢险人员的培训力度；做好40片9538亩涝洼地块的治理工作，疏通14片1470亩无排水出路的涝洼地块。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（各镇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，市应急局、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市农业农村局牵头，市水利局配合）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</w:t>
      </w:r>
      <w:r>
        <w:rPr>
          <w:rFonts w:hint="default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、工作安排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72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-17"/>
          <w:kern w:val="2"/>
          <w:sz w:val="32"/>
          <w:szCs w:val="32"/>
          <w:shd w:val="clear" w:color="auto" w:fill="auto"/>
          <w:lang w:val="en-US" w:eastAsia="zh-CN" w:bidi="ar-SA"/>
        </w:rPr>
        <w:t>市镇村灌排沟渠系统治理专项行动分三个阶段</w:t>
      </w:r>
      <w:r>
        <w:rPr>
          <w:rFonts w:hint="eastAsia" w:ascii="Times New Roman" w:hAnsi="Times New Roman" w:eastAsia="仿宋_GB2312" w:cs="Times New Roman"/>
          <w:color w:val="auto"/>
          <w:spacing w:val="-17"/>
          <w:kern w:val="2"/>
          <w:sz w:val="32"/>
          <w:szCs w:val="32"/>
          <w:shd w:val="clear" w:color="auto" w:fill="auto"/>
          <w:lang w:val="en-US" w:eastAsia="zh-CN" w:bidi="ar-SA"/>
        </w:rPr>
        <w:t>，交叉衔接</w:t>
      </w:r>
      <w:r>
        <w:rPr>
          <w:rFonts w:hint="default" w:ascii="Times New Roman" w:hAnsi="Times New Roman" w:eastAsia="仿宋_GB2312" w:cs="Times New Roman"/>
          <w:color w:val="auto"/>
          <w:spacing w:val="-17"/>
          <w:kern w:val="2"/>
          <w:sz w:val="32"/>
          <w:szCs w:val="32"/>
          <w:shd w:val="clear" w:color="auto" w:fill="auto"/>
          <w:lang w:val="en-US" w:eastAsia="zh-CN" w:bidi="ar-SA"/>
        </w:rPr>
        <w:t>开展。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（一）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摸底排查阶段（3月31日前）。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各镇街要按照本工作方案要求，对辖区内所有村居进行地毯式排查，全面查清灌排沟渠存在的问题，对排查过程中发现的各类问题，明确治理目标任务、具体措施和进度安排，并制定沟渠治理系统规划。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集中治理阶段（4月1日—6月20日）。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召开全市市镇村沟渠系统治理现场推进会。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针对摸底排查发现的各类问题，4月底前，各镇街、市水利局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、市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农业农村局要完成除受施工条件限制的沟渠治理工作；6月20日前，完成所有沟渠治理工作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确保各类问题治理到位。市里将成立督导组，在集中治理期间开展监督检查，定期通报工作进度。同时，对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专项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行动期间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反应强烈或媒体曝光的突出问题，各镇街应主动纳入行动治理范围，一并治理。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（三）达标验收阶段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（6月21日—6月30日）。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市督导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验收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组对市镇村灌排沟渠系统治理专项行动情况开展核查、验收，重点核查漏查漏报、治理不到位、治理后反弹等现象，对发现的各类问题，督导加快整改，全面巩固提升治理成果，确保取得明显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实际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成效。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、工作要求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（一）强化领导，部门联动。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市镇村灌排沟渠系统治理专项行动按照“市级部署、部门联动、镇街实施”的形式开展，市政府成立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组长、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分管市领导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为副组长、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相关部门和镇街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主要负责人为成员的专项行动领导小组，负责整个行动的安排部署、统筹协调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市水利局、市农业农村局分别负责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级以上河道沟渠、村级沟渠治理的技术指导，组织实施，督导推进；镇街作为本次行动的实施主体和责任主体，全面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组织发动，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负责辖区内市镇村灌排沟渠系统治理各项工作，各镇街主要负责同志为“一线总指挥”，做好专项行动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规划方案、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部署动员、调度推进等工作。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（二）整合资金，加大投入。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市农业农村局、水利局要整合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sz w:val="31"/>
          <w:szCs w:val="31"/>
          <w:shd w:val="clear" w:color="auto" w:fill="auto"/>
        </w:rPr>
        <w:t>农田水利建设项目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sz w:val="31"/>
          <w:szCs w:val="31"/>
          <w:shd w:val="clear" w:color="auto" w:fill="auto"/>
          <w:lang w:eastAsia="zh-CN"/>
        </w:rPr>
        <w:t>等资金，支持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专项行动；各镇街要充分使用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2"/>
          <w:sz w:val="32"/>
          <w:szCs w:val="32"/>
          <w:shd w:val="clear" w:color="auto" w:fill="auto"/>
          <w:lang w:val="en-US" w:eastAsia="zh-CN" w:bidi="ar-SA"/>
        </w:rPr>
        <w:t>引黄引河灌区2022年终端水费的镇街留存清淤费，实施沟渠治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（三）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科学规划，系统治理。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各镇街在充分听取当地农民意愿的基础上，按照“应急排灌与长久根治”相结合的原则，结合市农业农村局的高标准农田建设规划，科学制定各镇街的沟渠治理规划，明确沟渠治理具体内容，系统治理沟渠存在各类问题，确保行动如期达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（四）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深入发动，广泛参与。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各镇街要在本次专项行动中“聚焦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所需、发动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参与”，鼓励当地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通过以工代赈形式全程参与沟渠治理，改变以往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干部干、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的局面，形成政府与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群众“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共同规划、共同整治、共同管理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的建设新模式。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（五）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督导走访，形成合力。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市、镇、村、户通力合作，有序衔接。有关部门督导到镇村、到田间、到地头，走访群众，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排解问题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着力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提升群众满意度。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（六）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健全机制，规范管理。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市镇村灌排沟渠系统治理工作是保障我市乡村发展的关键举措，各镇街要将其纳入到日常乡村建设管理当中，建立健全市镇村灌排沟渠建设体系和管护机制，规范日常管理，确保灌排能力持续提升。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附件：1.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临清市市镇村灌排沟渠系统治理专项行动领导小组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      2.临清市易受洪涝灾害村庄统计表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      3.临清市涝洼地统计表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临清市市镇村灌排沟渠系统治理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专项行动领导小组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3"/>
          <w:szCs w:val="43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为确保此次专项行动的顺利开展，成立临清市市镇村灌排沟渠系统治理专项行动领导小组，组成人员如下：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组  长：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雷启军  市委副书记、市长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副组长：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孟永超  市委常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、副市长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淳悦忠  市政府三级调研员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成  员：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王善林  市12345市民热线服务中心主任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付凌云  市水利局局长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张冬梅  市农业农村局局长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袁  博  市财政局局长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田英辉  市自然资源和规划局局长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王  磊  市应急局局长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韩加茂  漳卫南运河临清河务局局长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江传宾  唐园镇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林玉恒  烟店镇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周  超  潘庄镇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沈培慧  八岔路镇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齐观达  尚店镇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宋木森  刘垓子镇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万  强  戴湾镇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庞书明  魏湾镇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靳  萌  康庄镇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徐秀美  金郝庄镇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胡圣鹏  松林镇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刘殿峰  老赵庄镇党委副书记、镇长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 xml:space="preserve">强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新华路街道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党工委副书记、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侯德昆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青年路街道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党工委副书记、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 xml:space="preserve">王福兴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先锋路街道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党工委副书记、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 xml:space="preserve">岳亚明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大辛庄街道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党工委副书记、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"/>
        </w:rPr>
        <w:t>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920" w:firstLineChars="6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夏  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市供电公司总经理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领导小组下设办公室，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办公室设在市水利局、市农业农村局，付凌云、张冬梅同志兼任办公室主任。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tbl>
      <w:tblPr>
        <w:tblStyle w:val="14"/>
        <w:tblW w:w="913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91"/>
        <w:gridCol w:w="1529"/>
        <w:gridCol w:w="1545"/>
        <w:gridCol w:w="172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黑体" w:hAnsi="黑体" w:eastAsia="黑体" w:cs="黑体"/>
                <w:i w:val="0"/>
                <w:iC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pacing w:val="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临清市易受洪涝灾害村庄统计表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村庄名称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村级责任人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村防汛抢险人员数量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金郝庄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谷庄村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谷四印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13963004549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老赵庄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庞庄村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庞庆坤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13706359175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康庄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宁士乾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18769581328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八岔路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前常二庄村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13562042339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烟店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刘烟店村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13706352817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烟店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冯圈村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冯连增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13963537771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北石佛村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15098430688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张窑村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15906350449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银河社区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15166351165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13963004798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15263588999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吴刘庄村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13188756052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房村厂村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15954160781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孙祥荣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15066486518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附件3</w:t>
      </w:r>
    </w:p>
    <w:tbl>
      <w:tblPr>
        <w:tblStyle w:val="14"/>
        <w:tblW w:w="84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5"/>
        <w:gridCol w:w="195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临清市涝洼地统计表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镇，街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涝洼地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其中：无排水出路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园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千集三角地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瑶林大洼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北崔庄洼地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前汪堤涝洼地块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后汪堤涝洼地块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白铺村涝洼地块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八岔路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车庄沟洼地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潘店东南洼地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闫屯南洼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刘垓子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马庄村洼地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许庄村洼地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王庙西南洼地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杨井于村洼地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梁庄村东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卅里堡东南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湾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四陈大洼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三温大洼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皇殿岗大洼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湾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相庄洼地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黄庄洼地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后营洼地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端丁洼地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南六洼地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老赵庄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李将军南洼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由庄东北洼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天宫庙南大洼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庞庄东南洼地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孙伍营南大洼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蔡庄东北洼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王集洼地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李庄北大洼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大屯洼地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张窑洼地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朱庄洼地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小屯洼地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柴庄洼地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下堤洼地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大辛庄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秦刘西洼地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王坊南洼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rFonts w:hAnsi="宋体"/>
                <w:lang w:val="en-US" w:eastAsia="zh-CN" w:bidi="ar"/>
              </w:rPr>
              <w:t>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8TJYsAgAAVQ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jRTKPj5x/fz&#10;z9/nX9/INMrTWD9H1INFXGjfmRZNM5x7HEbWbelU/IIPgR/ini7iijYQHi/NprPZGC4O37ABfvZ0&#10;3Tof3gujSDRy6lC9JCo7bn3oQoeQmE2bTS1lqqDUpMnp9dXb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23xMli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lang w:val="en-US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/>
      </w:rPr>
    </w:lvl>
    <w:lvl w:ilvl="4" w:tentative="0">
      <w:start w:val="1"/>
      <w:numFmt w:val="decimal"/>
      <w:pStyle w:val="3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JkNjk3NDUzNmQwNjRjMjI0NGI1ZDQ1YmRiMDcifQ=="/>
  </w:docVars>
  <w:rsids>
    <w:rsidRoot w:val="00000000"/>
    <w:rsid w:val="00043731"/>
    <w:rsid w:val="0022457F"/>
    <w:rsid w:val="003532FE"/>
    <w:rsid w:val="007F2957"/>
    <w:rsid w:val="012B64AF"/>
    <w:rsid w:val="01333A53"/>
    <w:rsid w:val="0136557F"/>
    <w:rsid w:val="01543C57"/>
    <w:rsid w:val="01B74D1C"/>
    <w:rsid w:val="0204742C"/>
    <w:rsid w:val="02070CCA"/>
    <w:rsid w:val="02074F73"/>
    <w:rsid w:val="020A2568"/>
    <w:rsid w:val="02317AF5"/>
    <w:rsid w:val="02714395"/>
    <w:rsid w:val="0288005D"/>
    <w:rsid w:val="02906F11"/>
    <w:rsid w:val="02A604E3"/>
    <w:rsid w:val="02C646E1"/>
    <w:rsid w:val="02F54FC6"/>
    <w:rsid w:val="030D2310"/>
    <w:rsid w:val="03690D8E"/>
    <w:rsid w:val="03EC0177"/>
    <w:rsid w:val="04180F6C"/>
    <w:rsid w:val="04243DB5"/>
    <w:rsid w:val="042A0CA0"/>
    <w:rsid w:val="04367644"/>
    <w:rsid w:val="043833BC"/>
    <w:rsid w:val="04477AA3"/>
    <w:rsid w:val="0449381C"/>
    <w:rsid w:val="044C0C16"/>
    <w:rsid w:val="04B14F1D"/>
    <w:rsid w:val="04C42EA2"/>
    <w:rsid w:val="05355B4E"/>
    <w:rsid w:val="054372AA"/>
    <w:rsid w:val="055C132D"/>
    <w:rsid w:val="056703FD"/>
    <w:rsid w:val="056A57F8"/>
    <w:rsid w:val="05A45FA0"/>
    <w:rsid w:val="05BC001D"/>
    <w:rsid w:val="05EA6938"/>
    <w:rsid w:val="05F52F7A"/>
    <w:rsid w:val="06212282"/>
    <w:rsid w:val="06475B39"/>
    <w:rsid w:val="06B807E5"/>
    <w:rsid w:val="06F61BCF"/>
    <w:rsid w:val="07BF41C7"/>
    <w:rsid w:val="084F5179"/>
    <w:rsid w:val="08A52FEB"/>
    <w:rsid w:val="08EF8E70"/>
    <w:rsid w:val="08F024B8"/>
    <w:rsid w:val="09300B06"/>
    <w:rsid w:val="095A3DD5"/>
    <w:rsid w:val="09AB08D1"/>
    <w:rsid w:val="09E71B0D"/>
    <w:rsid w:val="0A59408D"/>
    <w:rsid w:val="0A7D7D7B"/>
    <w:rsid w:val="0A9512D8"/>
    <w:rsid w:val="0B212DFC"/>
    <w:rsid w:val="0B9335CE"/>
    <w:rsid w:val="0BB93035"/>
    <w:rsid w:val="0BE36304"/>
    <w:rsid w:val="0C1464BD"/>
    <w:rsid w:val="0C2C7CAB"/>
    <w:rsid w:val="0C2D3A23"/>
    <w:rsid w:val="0C434FF4"/>
    <w:rsid w:val="0C8C0749"/>
    <w:rsid w:val="0C8F023A"/>
    <w:rsid w:val="0C917B0E"/>
    <w:rsid w:val="0CF84031"/>
    <w:rsid w:val="0D100405"/>
    <w:rsid w:val="0D3D1A44"/>
    <w:rsid w:val="0D6C7270"/>
    <w:rsid w:val="0E5EDD68"/>
    <w:rsid w:val="0E981627"/>
    <w:rsid w:val="0EF10D38"/>
    <w:rsid w:val="0F6F7B2C"/>
    <w:rsid w:val="0FAD7292"/>
    <w:rsid w:val="0FB56209"/>
    <w:rsid w:val="100A6268"/>
    <w:rsid w:val="103A48C5"/>
    <w:rsid w:val="105E2674"/>
    <w:rsid w:val="10817E99"/>
    <w:rsid w:val="10C85AC8"/>
    <w:rsid w:val="113E3FDC"/>
    <w:rsid w:val="115832F0"/>
    <w:rsid w:val="11F21ABB"/>
    <w:rsid w:val="11F8418B"/>
    <w:rsid w:val="12747CB6"/>
    <w:rsid w:val="12891287"/>
    <w:rsid w:val="129E4D32"/>
    <w:rsid w:val="12A14823"/>
    <w:rsid w:val="12D06EB6"/>
    <w:rsid w:val="12F24D0A"/>
    <w:rsid w:val="12F2507E"/>
    <w:rsid w:val="13001549"/>
    <w:rsid w:val="1300779B"/>
    <w:rsid w:val="130F79DE"/>
    <w:rsid w:val="1319260B"/>
    <w:rsid w:val="13573133"/>
    <w:rsid w:val="13827D96"/>
    <w:rsid w:val="13BF87D9"/>
    <w:rsid w:val="13C95DDF"/>
    <w:rsid w:val="13FF7A53"/>
    <w:rsid w:val="143C2A55"/>
    <w:rsid w:val="144B0EEA"/>
    <w:rsid w:val="1450240C"/>
    <w:rsid w:val="149C34F4"/>
    <w:rsid w:val="14E32ED1"/>
    <w:rsid w:val="154020D1"/>
    <w:rsid w:val="156A35F2"/>
    <w:rsid w:val="15897F1C"/>
    <w:rsid w:val="158D98D1"/>
    <w:rsid w:val="15F5FC4C"/>
    <w:rsid w:val="160550C9"/>
    <w:rsid w:val="160A26DF"/>
    <w:rsid w:val="16CA6849"/>
    <w:rsid w:val="16CB4564"/>
    <w:rsid w:val="16CB6357"/>
    <w:rsid w:val="17384188"/>
    <w:rsid w:val="178169D1"/>
    <w:rsid w:val="17C76AD9"/>
    <w:rsid w:val="17CD1C16"/>
    <w:rsid w:val="17FFE9BF"/>
    <w:rsid w:val="180513B0"/>
    <w:rsid w:val="180A4C18"/>
    <w:rsid w:val="180C273E"/>
    <w:rsid w:val="18401EEA"/>
    <w:rsid w:val="18567E5D"/>
    <w:rsid w:val="188E75F7"/>
    <w:rsid w:val="18EA6F23"/>
    <w:rsid w:val="193E726F"/>
    <w:rsid w:val="193FADAD"/>
    <w:rsid w:val="1945415A"/>
    <w:rsid w:val="195D22C0"/>
    <w:rsid w:val="19E228CE"/>
    <w:rsid w:val="19FF8E81"/>
    <w:rsid w:val="19FFFD2F"/>
    <w:rsid w:val="1A3F41C4"/>
    <w:rsid w:val="1ABAB0F3"/>
    <w:rsid w:val="1ACC4407"/>
    <w:rsid w:val="1AEF71BC"/>
    <w:rsid w:val="1AF44089"/>
    <w:rsid w:val="1B162F3D"/>
    <w:rsid w:val="1B3BD888"/>
    <w:rsid w:val="1B584850"/>
    <w:rsid w:val="1B5A7C65"/>
    <w:rsid w:val="1B6D5BEA"/>
    <w:rsid w:val="1B854CE1"/>
    <w:rsid w:val="1B903686"/>
    <w:rsid w:val="1B921E5D"/>
    <w:rsid w:val="1B9BAD99"/>
    <w:rsid w:val="1B9E3FF5"/>
    <w:rsid w:val="1BA535D6"/>
    <w:rsid w:val="1BBE01F3"/>
    <w:rsid w:val="1C4F709D"/>
    <w:rsid w:val="1C9D605B"/>
    <w:rsid w:val="1CDF6673"/>
    <w:rsid w:val="1D0460DA"/>
    <w:rsid w:val="1D177B20"/>
    <w:rsid w:val="1D207217"/>
    <w:rsid w:val="1D4806BC"/>
    <w:rsid w:val="1D497F91"/>
    <w:rsid w:val="1D5E3540"/>
    <w:rsid w:val="1D8B05A9"/>
    <w:rsid w:val="1DB25211"/>
    <w:rsid w:val="1DB96EC4"/>
    <w:rsid w:val="1DD0420E"/>
    <w:rsid w:val="1DED9242"/>
    <w:rsid w:val="1E0A3BC4"/>
    <w:rsid w:val="1E334EC9"/>
    <w:rsid w:val="1E4744D0"/>
    <w:rsid w:val="1E4F7829"/>
    <w:rsid w:val="1E7442D9"/>
    <w:rsid w:val="1E7B46AD"/>
    <w:rsid w:val="1E9516DF"/>
    <w:rsid w:val="1EA00084"/>
    <w:rsid w:val="1EC41FC5"/>
    <w:rsid w:val="1ED73FF4"/>
    <w:rsid w:val="1EE7180F"/>
    <w:rsid w:val="1EEB5785"/>
    <w:rsid w:val="1EEC4EDF"/>
    <w:rsid w:val="1EEE8BD5"/>
    <w:rsid w:val="1EF36406"/>
    <w:rsid w:val="1F38206B"/>
    <w:rsid w:val="1F775289"/>
    <w:rsid w:val="1F7A2683"/>
    <w:rsid w:val="1F7DBB29"/>
    <w:rsid w:val="1F7F812A"/>
    <w:rsid w:val="1F9F76A9"/>
    <w:rsid w:val="1FA15E62"/>
    <w:rsid w:val="1FB21E1D"/>
    <w:rsid w:val="1FB58E16"/>
    <w:rsid w:val="1FBE849A"/>
    <w:rsid w:val="1FCFADD4"/>
    <w:rsid w:val="1FE12702"/>
    <w:rsid w:val="1FE2EC35"/>
    <w:rsid w:val="1FE521F3"/>
    <w:rsid w:val="1FF54FF8"/>
    <w:rsid w:val="200F54C2"/>
    <w:rsid w:val="20564E9E"/>
    <w:rsid w:val="20895274"/>
    <w:rsid w:val="20983709"/>
    <w:rsid w:val="20BD316F"/>
    <w:rsid w:val="20DD1FBE"/>
    <w:rsid w:val="211C60E8"/>
    <w:rsid w:val="214F2F97"/>
    <w:rsid w:val="216C24A0"/>
    <w:rsid w:val="217F21D3"/>
    <w:rsid w:val="21D342CD"/>
    <w:rsid w:val="21DF9586"/>
    <w:rsid w:val="21E32762"/>
    <w:rsid w:val="21F52495"/>
    <w:rsid w:val="2250591D"/>
    <w:rsid w:val="225C1876"/>
    <w:rsid w:val="22723AE6"/>
    <w:rsid w:val="22925F36"/>
    <w:rsid w:val="235B27CC"/>
    <w:rsid w:val="237FD49C"/>
    <w:rsid w:val="23AD74CB"/>
    <w:rsid w:val="23D5432C"/>
    <w:rsid w:val="23DE3670"/>
    <w:rsid w:val="23EF7F83"/>
    <w:rsid w:val="24101808"/>
    <w:rsid w:val="24674D06"/>
    <w:rsid w:val="246F652F"/>
    <w:rsid w:val="24AA7567"/>
    <w:rsid w:val="24B46637"/>
    <w:rsid w:val="24D97E4C"/>
    <w:rsid w:val="24DB0068"/>
    <w:rsid w:val="252512E3"/>
    <w:rsid w:val="252806D6"/>
    <w:rsid w:val="2577FFA8"/>
    <w:rsid w:val="25B12B77"/>
    <w:rsid w:val="25C32FD6"/>
    <w:rsid w:val="25E35426"/>
    <w:rsid w:val="25E66CC5"/>
    <w:rsid w:val="25E7249C"/>
    <w:rsid w:val="25FF6B6E"/>
    <w:rsid w:val="263E318C"/>
    <w:rsid w:val="265BB423"/>
    <w:rsid w:val="266B71CA"/>
    <w:rsid w:val="266D6A9E"/>
    <w:rsid w:val="2671CEED"/>
    <w:rsid w:val="26BC2319"/>
    <w:rsid w:val="26C54B2C"/>
    <w:rsid w:val="26CF363C"/>
    <w:rsid w:val="272F2734"/>
    <w:rsid w:val="2734580E"/>
    <w:rsid w:val="274F0899"/>
    <w:rsid w:val="277125BE"/>
    <w:rsid w:val="27736336"/>
    <w:rsid w:val="277B168E"/>
    <w:rsid w:val="278422F1"/>
    <w:rsid w:val="279D7857"/>
    <w:rsid w:val="27A72484"/>
    <w:rsid w:val="27B64475"/>
    <w:rsid w:val="27BC14F2"/>
    <w:rsid w:val="27D86AE1"/>
    <w:rsid w:val="28043432"/>
    <w:rsid w:val="28067A29"/>
    <w:rsid w:val="28136D31"/>
    <w:rsid w:val="28235FAE"/>
    <w:rsid w:val="282D2989"/>
    <w:rsid w:val="28373807"/>
    <w:rsid w:val="284F6DA3"/>
    <w:rsid w:val="285717B4"/>
    <w:rsid w:val="28754330"/>
    <w:rsid w:val="291678C1"/>
    <w:rsid w:val="292C49EE"/>
    <w:rsid w:val="296C5885"/>
    <w:rsid w:val="296E14AB"/>
    <w:rsid w:val="29763EBB"/>
    <w:rsid w:val="297D524A"/>
    <w:rsid w:val="299C2EA8"/>
    <w:rsid w:val="29CD5A4F"/>
    <w:rsid w:val="29EE7EF6"/>
    <w:rsid w:val="29FD45DD"/>
    <w:rsid w:val="29FFD34B"/>
    <w:rsid w:val="2A3E70CF"/>
    <w:rsid w:val="2A6C016B"/>
    <w:rsid w:val="2AA809EC"/>
    <w:rsid w:val="2AEA28A6"/>
    <w:rsid w:val="2AF91248"/>
    <w:rsid w:val="2B345DDC"/>
    <w:rsid w:val="2B512E32"/>
    <w:rsid w:val="2B5F2C91"/>
    <w:rsid w:val="2B6E5792"/>
    <w:rsid w:val="2B876854"/>
    <w:rsid w:val="2BF84E8A"/>
    <w:rsid w:val="2C11436F"/>
    <w:rsid w:val="2C6B1CD2"/>
    <w:rsid w:val="2CDBD14E"/>
    <w:rsid w:val="2CE11F94"/>
    <w:rsid w:val="2CF47F19"/>
    <w:rsid w:val="2CFA8530"/>
    <w:rsid w:val="2D0F08AF"/>
    <w:rsid w:val="2D157E8F"/>
    <w:rsid w:val="2D371BB4"/>
    <w:rsid w:val="2D426ED6"/>
    <w:rsid w:val="2D4417D0"/>
    <w:rsid w:val="2D5E35E4"/>
    <w:rsid w:val="2D766B80"/>
    <w:rsid w:val="2D9B6EE8"/>
    <w:rsid w:val="2DDA1A17"/>
    <w:rsid w:val="2DDE3B1B"/>
    <w:rsid w:val="2DEE3E3E"/>
    <w:rsid w:val="2DFA155F"/>
    <w:rsid w:val="2E1D6FFC"/>
    <w:rsid w:val="2E359AF1"/>
    <w:rsid w:val="2E3C1B78"/>
    <w:rsid w:val="2E601083"/>
    <w:rsid w:val="2EBBF83A"/>
    <w:rsid w:val="2EC21951"/>
    <w:rsid w:val="2EEF7FB6"/>
    <w:rsid w:val="2EF7E097"/>
    <w:rsid w:val="2EFD319C"/>
    <w:rsid w:val="2F124686"/>
    <w:rsid w:val="2F3740ED"/>
    <w:rsid w:val="2F6824F8"/>
    <w:rsid w:val="2F74A63D"/>
    <w:rsid w:val="2F75ED8D"/>
    <w:rsid w:val="2F7C9D8C"/>
    <w:rsid w:val="2F9DFFCD"/>
    <w:rsid w:val="2FB13E9F"/>
    <w:rsid w:val="2FB71C65"/>
    <w:rsid w:val="2FD6094B"/>
    <w:rsid w:val="2FDF1836"/>
    <w:rsid w:val="2FDFEDE5"/>
    <w:rsid w:val="2FE5890C"/>
    <w:rsid w:val="2FED450F"/>
    <w:rsid w:val="2FFFA065"/>
    <w:rsid w:val="300F6E18"/>
    <w:rsid w:val="302503E9"/>
    <w:rsid w:val="304C5976"/>
    <w:rsid w:val="3091782D"/>
    <w:rsid w:val="309C68FD"/>
    <w:rsid w:val="30DA53DA"/>
    <w:rsid w:val="30DD2A72"/>
    <w:rsid w:val="30F06C49"/>
    <w:rsid w:val="314F3970"/>
    <w:rsid w:val="3175F41D"/>
    <w:rsid w:val="317909ED"/>
    <w:rsid w:val="318178A1"/>
    <w:rsid w:val="31AB491E"/>
    <w:rsid w:val="31AF5768"/>
    <w:rsid w:val="31B00187"/>
    <w:rsid w:val="31F77B64"/>
    <w:rsid w:val="31FBF396"/>
    <w:rsid w:val="31FD7870"/>
    <w:rsid w:val="31FFE35E"/>
    <w:rsid w:val="32342B66"/>
    <w:rsid w:val="32544FB6"/>
    <w:rsid w:val="32747406"/>
    <w:rsid w:val="32D6DD46"/>
    <w:rsid w:val="32E77BD8"/>
    <w:rsid w:val="33062188"/>
    <w:rsid w:val="33257CA6"/>
    <w:rsid w:val="33376E7F"/>
    <w:rsid w:val="33382799"/>
    <w:rsid w:val="3364747B"/>
    <w:rsid w:val="337F2572"/>
    <w:rsid w:val="33947D60"/>
    <w:rsid w:val="33955886"/>
    <w:rsid w:val="33957634"/>
    <w:rsid w:val="339A2E9C"/>
    <w:rsid w:val="339C6C14"/>
    <w:rsid w:val="33ED7470"/>
    <w:rsid w:val="33F58CD9"/>
    <w:rsid w:val="33FC51DE"/>
    <w:rsid w:val="33FF4871"/>
    <w:rsid w:val="34270BD4"/>
    <w:rsid w:val="3437693D"/>
    <w:rsid w:val="34572B3B"/>
    <w:rsid w:val="34581C7A"/>
    <w:rsid w:val="345A7A9A"/>
    <w:rsid w:val="3486706E"/>
    <w:rsid w:val="35790A90"/>
    <w:rsid w:val="359E6C74"/>
    <w:rsid w:val="35AE2C2F"/>
    <w:rsid w:val="35C67BEF"/>
    <w:rsid w:val="35E14B31"/>
    <w:rsid w:val="35E5D60C"/>
    <w:rsid w:val="35FF7142"/>
    <w:rsid w:val="35FFC062"/>
    <w:rsid w:val="365E28A7"/>
    <w:rsid w:val="36745C27"/>
    <w:rsid w:val="367B0924"/>
    <w:rsid w:val="36CC15BF"/>
    <w:rsid w:val="36ECA62B"/>
    <w:rsid w:val="36F65295"/>
    <w:rsid w:val="37465815"/>
    <w:rsid w:val="377F5A6E"/>
    <w:rsid w:val="377FAE50"/>
    <w:rsid w:val="37A442EA"/>
    <w:rsid w:val="37A92E6A"/>
    <w:rsid w:val="37AC3CFF"/>
    <w:rsid w:val="37AF9C65"/>
    <w:rsid w:val="37AFA086"/>
    <w:rsid w:val="37B3452D"/>
    <w:rsid w:val="37BB5607"/>
    <w:rsid w:val="37D921E5"/>
    <w:rsid w:val="37DF7A51"/>
    <w:rsid w:val="37E77EAA"/>
    <w:rsid w:val="37ED04E6"/>
    <w:rsid w:val="37FA6B04"/>
    <w:rsid w:val="37FACDC1"/>
    <w:rsid w:val="37FB531B"/>
    <w:rsid w:val="37FF628A"/>
    <w:rsid w:val="382E3EA3"/>
    <w:rsid w:val="383F9A6B"/>
    <w:rsid w:val="388760E5"/>
    <w:rsid w:val="38883C0B"/>
    <w:rsid w:val="38A87E0A"/>
    <w:rsid w:val="38CF5396"/>
    <w:rsid w:val="38FA7C56"/>
    <w:rsid w:val="38FF21C8"/>
    <w:rsid w:val="39BDD068"/>
    <w:rsid w:val="39BE5B37"/>
    <w:rsid w:val="39BF540B"/>
    <w:rsid w:val="39D2513E"/>
    <w:rsid w:val="39E5EBE5"/>
    <w:rsid w:val="39E6508D"/>
    <w:rsid w:val="39EB85CA"/>
    <w:rsid w:val="39FC1119"/>
    <w:rsid w:val="39FF8F1E"/>
    <w:rsid w:val="3A137505"/>
    <w:rsid w:val="3A541FF7"/>
    <w:rsid w:val="3A856654"/>
    <w:rsid w:val="3A8C46FE"/>
    <w:rsid w:val="3ACD1DA9"/>
    <w:rsid w:val="3AD82C28"/>
    <w:rsid w:val="3AE570F3"/>
    <w:rsid w:val="3B0D0D25"/>
    <w:rsid w:val="3B195490"/>
    <w:rsid w:val="3B673C09"/>
    <w:rsid w:val="3B714E2B"/>
    <w:rsid w:val="3B7BFDC3"/>
    <w:rsid w:val="3B9603ED"/>
    <w:rsid w:val="3BA1126C"/>
    <w:rsid w:val="3BB05953"/>
    <w:rsid w:val="3BE55548"/>
    <w:rsid w:val="3BEBCEFE"/>
    <w:rsid w:val="3BF82E56"/>
    <w:rsid w:val="3BFF74DA"/>
    <w:rsid w:val="3BFFE486"/>
    <w:rsid w:val="3C0435A9"/>
    <w:rsid w:val="3C6B187A"/>
    <w:rsid w:val="3CA0142F"/>
    <w:rsid w:val="3CAD3C40"/>
    <w:rsid w:val="3CAF5C0A"/>
    <w:rsid w:val="3CC80A7A"/>
    <w:rsid w:val="3CDB1445"/>
    <w:rsid w:val="3CE5AED8"/>
    <w:rsid w:val="3CF25AF7"/>
    <w:rsid w:val="3CF63839"/>
    <w:rsid w:val="3CF96E86"/>
    <w:rsid w:val="3D5307A0"/>
    <w:rsid w:val="3D600CB3"/>
    <w:rsid w:val="3DA8341C"/>
    <w:rsid w:val="3DAFA1C0"/>
    <w:rsid w:val="3DBF3E83"/>
    <w:rsid w:val="3DE6740A"/>
    <w:rsid w:val="3DEE0071"/>
    <w:rsid w:val="3DF0EFBE"/>
    <w:rsid w:val="3DF771CB"/>
    <w:rsid w:val="3DF80EEB"/>
    <w:rsid w:val="3DFB798B"/>
    <w:rsid w:val="3DFDEBB8"/>
    <w:rsid w:val="3DFE0BF8"/>
    <w:rsid w:val="3DFE6F5F"/>
    <w:rsid w:val="3E0EFAAE"/>
    <w:rsid w:val="3E157CEF"/>
    <w:rsid w:val="3E1C2E2C"/>
    <w:rsid w:val="3E55633E"/>
    <w:rsid w:val="3E626508"/>
    <w:rsid w:val="3E7F5226"/>
    <w:rsid w:val="3E8310FD"/>
    <w:rsid w:val="3EAFE9A6"/>
    <w:rsid w:val="3EB7D58C"/>
    <w:rsid w:val="3EBF05B5"/>
    <w:rsid w:val="3EDF659E"/>
    <w:rsid w:val="3EFB32BE"/>
    <w:rsid w:val="3EFB997F"/>
    <w:rsid w:val="3F0A7128"/>
    <w:rsid w:val="3F340649"/>
    <w:rsid w:val="3F37013D"/>
    <w:rsid w:val="3F3F5901"/>
    <w:rsid w:val="3F5F0F7F"/>
    <w:rsid w:val="3F77905B"/>
    <w:rsid w:val="3F7B24BD"/>
    <w:rsid w:val="3F7CC496"/>
    <w:rsid w:val="3F7F6367"/>
    <w:rsid w:val="3F7F64B9"/>
    <w:rsid w:val="3F875B1E"/>
    <w:rsid w:val="3F95B91A"/>
    <w:rsid w:val="3F99D924"/>
    <w:rsid w:val="3F9BA55A"/>
    <w:rsid w:val="3FAC12F4"/>
    <w:rsid w:val="3FB970DE"/>
    <w:rsid w:val="3FBBC101"/>
    <w:rsid w:val="3FBC0EA2"/>
    <w:rsid w:val="3FBE9F10"/>
    <w:rsid w:val="3FBF0D38"/>
    <w:rsid w:val="3FBF179E"/>
    <w:rsid w:val="3FBF2374"/>
    <w:rsid w:val="3FCA24DC"/>
    <w:rsid w:val="3FCBAFB2"/>
    <w:rsid w:val="3FCF6AE3"/>
    <w:rsid w:val="3FCFBBF6"/>
    <w:rsid w:val="3FD05473"/>
    <w:rsid w:val="3FD689A5"/>
    <w:rsid w:val="3FD91D0A"/>
    <w:rsid w:val="3FE2D67D"/>
    <w:rsid w:val="3FEAD152"/>
    <w:rsid w:val="3FEB011A"/>
    <w:rsid w:val="3FED9099"/>
    <w:rsid w:val="3FEF1C66"/>
    <w:rsid w:val="3FF50C25"/>
    <w:rsid w:val="3FF63A44"/>
    <w:rsid w:val="3FF710D8"/>
    <w:rsid w:val="3FF7E838"/>
    <w:rsid w:val="3FF9E313"/>
    <w:rsid w:val="3FFA2815"/>
    <w:rsid w:val="3FFAFC64"/>
    <w:rsid w:val="3FFDB2E8"/>
    <w:rsid w:val="3FFDBD92"/>
    <w:rsid w:val="3FFF6AD8"/>
    <w:rsid w:val="3FFFA366"/>
    <w:rsid w:val="400B13AA"/>
    <w:rsid w:val="40493C80"/>
    <w:rsid w:val="404C551E"/>
    <w:rsid w:val="40ED0AAF"/>
    <w:rsid w:val="41686388"/>
    <w:rsid w:val="41B8730F"/>
    <w:rsid w:val="41FB36A0"/>
    <w:rsid w:val="41FF6CEC"/>
    <w:rsid w:val="4253105E"/>
    <w:rsid w:val="428B0580"/>
    <w:rsid w:val="42937435"/>
    <w:rsid w:val="432B3B11"/>
    <w:rsid w:val="43851473"/>
    <w:rsid w:val="43947908"/>
    <w:rsid w:val="43E837B0"/>
    <w:rsid w:val="44181FF3"/>
    <w:rsid w:val="4436276D"/>
    <w:rsid w:val="44496945"/>
    <w:rsid w:val="445175A7"/>
    <w:rsid w:val="44F87A23"/>
    <w:rsid w:val="452E1696"/>
    <w:rsid w:val="4550160D"/>
    <w:rsid w:val="457E617A"/>
    <w:rsid w:val="45AA7EDA"/>
    <w:rsid w:val="45B06FA1"/>
    <w:rsid w:val="45F621B4"/>
    <w:rsid w:val="46366A55"/>
    <w:rsid w:val="465F5FAB"/>
    <w:rsid w:val="4661154B"/>
    <w:rsid w:val="4670640B"/>
    <w:rsid w:val="46A95479"/>
    <w:rsid w:val="46C16C66"/>
    <w:rsid w:val="46C422B2"/>
    <w:rsid w:val="46EBB5A2"/>
    <w:rsid w:val="471548BC"/>
    <w:rsid w:val="47194608"/>
    <w:rsid w:val="47771BFF"/>
    <w:rsid w:val="478D6B48"/>
    <w:rsid w:val="47ADF80F"/>
    <w:rsid w:val="47BDE2EA"/>
    <w:rsid w:val="47D6229D"/>
    <w:rsid w:val="47DC362C"/>
    <w:rsid w:val="47DF82A0"/>
    <w:rsid w:val="47EF9FD6"/>
    <w:rsid w:val="47F3D566"/>
    <w:rsid w:val="47F7BF89"/>
    <w:rsid w:val="482F5E51"/>
    <w:rsid w:val="482F7BFF"/>
    <w:rsid w:val="4860600B"/>
    <w:rsid w:val="486C7BF8"/>
    <w:rsid w:val="486D0B07"/>
    <w:rsid w:val="48C2122D"/>
    <w:rsid w:val="48E42798"/>
    <w:rsid w:val="496B110B"/>
    <w:rsid w:val="49B06B1E"/>
    <w:rsid w:val="49FE5ADB"/>
    <w:rsid w:val="4A1946C3"/>
    <w:rsid w:val="4A3239D7"/>
    <w:rsid w:val="4A8C30E7"/>
    <w:rsid w:val="4A9D70A2"/>
    <w:rsid w:val="4AB50890"/>
    <w:rsid w:val="4AEE78FE"/>
    <w:rsid w:val="4B5C251E"/>
    <w:rsid w:val="4B7FC907"/>
    <w:rsid w:val="4B9D30D2"/>
    <w:rsid w:val="4BBB9775"/>
    <w:rsid w:val="4BF47196"/>
    <w:rsid w:val="4BFEC329"/>
    <w:rsid w:val="4C433C79"/>
    <w:rsid w:val="4C433CC2"/>
    <w:rsid w:val="4C59349D"/>
    <w:rsid w:val="4CB16E35"/>
    <w:rsid w:val="4CD67789"/>
    <w:rsid w:val="4D072EF9"/>
    <w:rsid w:val="4D227280"/>
    <w:rsid w:val="4DCDAA91"/>
    <w:rsid w:val="4DE62CC2"/>
    <w:rsid w:val="4DF5C4AD"/>
    <w:rsid w:val="4DFB626A"/>
    <w:rsid w:val="4E3246A1"/>
    <w:rsid w:val="4E5C1022"/>
    <w:rsid w:val="4EFF7612"/>
    <w:rsid w:val="4F77A8DA"/>
    <w:rsid w:val="4F7D3FD0"/>
    <w:rsid w:val="4F7E697B"/>
    <w:rsid w:val="4F936CC6"/>
    <w:rsid w:val="4F9FDF70"/>
    <w:rsid w:val="4FC51609"/>
    <w:rsid w:val="4FCF7504"/>
    <w:rsid w:val="4FDFD5D0"/>
    <w:rsid w:val="4FE772F8"/>
    <w:rsid w:val="4FF77A9C"/>
    <w:rsid w:val="4FFBBACA"/>
    <w:rsid w:val="4FFBEF68"/>
    <w:rsid w:val="4FFCDF97"/>
    <w:rsid w:val="4FFD8B1C"/>
    <w:rsid w:val="4FFF127F"/>
    <w:rsid w:val="4FFFEA20"/>
    <w:rsid w:val="502D2AA9"/>
    <w:rsid w:val="50722D7F"/>
    <w:rsid w:val="50982C7C"/>
    <w:rsid w:val="509B4084"/>
    <w:rsid w:val="50BD12FB"/>
    <w:rsid w:val="50D77086"/>
    <w:rsid w:val="512247A5"/>
    <w:rsid w:val="51B64EEE"/>
    <w:rsid w:val="52065A77"/>
    <w:rsid w:val="5221680B"/>
    <w:rsid w:val="5244074B"/>
    <w:rsid w:val="526130AB"/>
    <w:rsid w:val="526F57C8"/>
    <w:rsid w:val="527F06D6"/>
    <w:rsid w:val="52927709"/>
    <w:rsid w:val="52F05CB7"/>
    <w:rsid w:val="52F6C9A1"/>
    <w:rsid w:val="52FE6B4C"/>
    <w:rsid w:val="5325232B"/>
    <w:rsid w:val="539A6875"/>
    <w:rsid w:val="53AA2830"/>
    <w:rsid w:val="53C733E2"/>
    <w:rsid w:val="53F7E5FB"/>
    <w:rsid w:val="54297BF9"/>
    <w:rsid w:val="54444A33"/>
    <w:rsid w:val="545327A9"/>
    <w:rsid w:val="54617393"/>
    <w:rsid w:val="54754BEC"/>
    <w:rsid w:val="54B35714"/>
    <w:rsid w:val="54DD782D"/>
    <w:rsid w:val="54ED0C26"/>
    <w:rsid w:val="54F93A6F"/>
    <w:rsid w:val="551408A9"/>
    <w:rsid w:val="552C5181"/>
    <w:rsid w:val="55320D2F"/>
    <w:rsid w:val="55684751"/>
    <w:rsid w:val="557C1FAA"/>
    <w:rsid w:val="559E3517"/>
    <w:rsid w:val="55B92A12"/>
    <w:rsid w:val="55BB57C9"/>
    <w:rsid w:val="55BEAB40"/>
    <w:rsid w:val="55D16071"/>
    <w:rsid w:val="55FDD2EC"/>
    <w:rsid w:val="561F12B3"/>
    <w:rsid w:val="566DAA1A"/>
    <w:rsid w:val="569F0646"/>
    <w:rsid w:val="56C67981"/>
    <w:rsid w:val="56CB9BF4"/>
    <w:rsid w:val="56D5DC71"/>
    <w:rsid w:val="56D636DA"/>
    <w:rsid w:val="56E31E13"/>
    <w:rsid w:val="56E6B85A"/>
    <w:rsid w:val="56E9366F"/>
    <w:rsid w:val="56F60074"/>
    <w:rsid w:val="575DC4E0"/>
    <w:rsid w:val="575F2396"/>
    <w:rsid w:val="57671164"/>
    <w:rsid w:val="578F06BB"/>
    <w:rsid w:val="57BE7030"/>
    <w:rsid w:val="57BF8C2B"/>
    <w:rsid w:val="57DB7550"/>
    <w:rsid w:val="57E7EFE5"/>
    <w:rsid w:val="57EB511C"/>
    <w:rsid w:val="57EE9C38"/>
    <w:rsid w:val="57EF54AE"/>
    <w:rsid w:val="57F387F7"/>
    <w:rsid w:val="57FB18AC"/>
    <w:rsid w:val="57FC582B"/>
    <w:rsid w:val="57FDC50F"/>
    <w:rsid w:val="57FF4F3B"/>
    <w:rsid w:val="57FFA851"/>
    <w:rsid w:val="57FFB506"/>
    <w:rsid w:val="57FFF8BB"/>
    <w:rsid w:val="580F03C1"/>
    <w:rsid w:val="58294405"/>
    <w:rsid w:val="58382B00"/>
    <w:rsid w:val="58B33F35"/>
    <w:rsid w:val="590E560F"/>
    <w:rsid w:val="592163C9"/>
    <w:rsid w:val="592D3CE7"/>
    <w:rsid w:val="59486D73"/>
    <w:rsid w:val="594D4389"/>
    <w:rsid w:val="59554FEC"/>
    <w:rsid w:val="595F25D7"/>
    <w:rsid w:val="59605E6B"/>
    <w:rsid w:val="597C5D3F"/>
    <w:rsid w:val="59E52814"/>
    <w:rsid w:val="59FAA25E"/>
    <w:rsid w:val="59FB61D5"/>
    <w:rsid w:val="59FEA529"/>
    <w:rsid w:val="5A1B4488"/>
    <w:rsid w:val="5A1D3D5C"/>
    <w:rsid w:val="5A3C09C9"/>
    <w:rsid w:val="5A5F3694"/>
    <w:rsid w:val="5A6F20DD"/>
    <w:rsid w:val="5A6FB615"/>
    <w:rsid w:val="5A7D47FA"/>
    <w:rsid w:val="5A7F0572"/>
    <w:rsid w:val="5ABF04BE"/>
    <w:rsid w:val="5ABFBB76"/>
    <w:rsid w:val="5ACC7530"/>
    <w:rsid w:val="5ADE798F"/>
    <w:rsid w:val="5ADF1011"/>
    <w:rsid w:val="5B04316E"/>
    <w:rsid w:val="5B0B44FC"/>
    <w:rsid w:val="5B2783C4"/>
    <w:rsid w:val="5B2D7FCE"/>
    <w:rsid w:val="5B3F015A"/>
    <w:rsid w:val="5B4A2AFF"/>
    <w:rsid w:val="5B5714EF"/>
    <w:rsid w:val="5B5B12AD"/>
    <w:rsid w:val="5B5F03A4"/>
    <w:rsid w:val="5B5F9520"/>
    <w:rsid w:val="5B694DCD"/>
    <w:rsid w:val="5B791466"/>
    <w:rsid w:val="5B7FCFC4"/>
    <w:rsid w:val="5BAF30D9"/>
    <w:rsid w:val="5BBB7CD0"/>
    <w:rsid w:val="5BD90156"/>
    <w:rsid w:val="5BDA19A1"/>
    <w:rsid w:val="5BDB4D78"/>
    <w:rsid w:val="5BE508A9"/>
    <w:rsid w:val="5BF661C2"/>
    <w:rsid w:val="5BF7AFBB"/>
    <w:rsid w:val="5C045110"/>
    <w:rsid w:val="5C115B42"/>
    <w:rsid w:val="5C531CB7"/>
    <w:rsid w:val="5CFB161C"/>
    <w:rsid w:val="5D205290"/>
    <w:rsid w:val="5D3F66DF"/>
    <w:rsid w:val="5D812854"/>
    <w:rsid w:val="5DD73810"/>
    <w:rsid w:val="5DEF6B93"/>
    <w:rsid w:val="5DEFB84A"/>
    <w:rsid w:val="5DF48603"/>
    <w:rsid w:val="5DF7335E"/>
    <w:rsid w:val="5DFEF8D3"/>
    <w:rsid w:val="5DFF0CFD"/>
    <w:rsid w:val="5DFF3676"/>
    <w:rsid w:val="5DFFBC6A"/>
    <w:rsid w:val="5DFFF639"/>
    <w:rsid w:val="5E443FAD"/>
    <w:rsid w:val="5E5B4E53"/>
    <w:rsid w:val="5E735EA4"/>
    <w:rsid w:val="5E7DC047"/>
    <w:rsid w:val="5E904C15"/>
    <w:rsid w:val="5EA7BCC0"/>
    <w:rsid w:val="5EBC99C1"/>
    <w:rsid w:val="5EBF25FD"/>
    <w:rsid w:val="5EDF1ECA"/>
    <w:rsid w:val="5EEFB037"/>
    <w:rsid w:val="5EF01A3F"/>
    <w:rsid w:val="5EFDA9CB"/>
    <w:rsid w:val="5EFEBEF9"/>
    <w:rsid w:val="5EFF0E0B"/>
    <w:rsid w:val="5EFF2F6D"/>
    <w:rsid w:val="5EFFCC3A"/>
    <w:rsid w:val="5F103E8F"/>
    <w:rsid w:val="5F3ACFFD"/>
    <w:rsid w:val="5F3D00B8"/>
    <w:rsid w:val="5F3DB118"/>
    <w:rsid w:val="5F697A43"/>
    <w:rsid w:val="5F7194C9"/>
    <w:rsid w:val="5F77D1CB"/>
    <w:rsid w:val="5F7B9CF9"/>
    <w:rsid w:val="5F7DFFDD"/>
    <w:rsid w:val="5F99AF3B"/>
    <w:rsid w:val="5F9C1BC7"/>
    <w:rsid w:val="5F9E0AE7"/>
    <w:rsid w:val="5FA752CA"/>
    <w:rsid w:val="5FA9E946"/>
    <w:rsid w:val="5FAE5456"/>
    <w:rsid w:val="5FB2FCE4"/>
    <w:rsid w:val="5FB77576"/>
    <w:rsid w:val="5FB7A7AF"/>
    <w:rsid w:val="5FBEBA71"/>
    <w:rsid w:val="5FCB63A7"/>
    <w:rsid w:val="5FDB1324"/>
    <w:rsid w:val="5FDB6900"/>
    <w:rsid w:val="5FDB8997"/>
    <w:rsid w:val="5FDE88A8"/>
    <w:rsid w:val="5FDF64BB"/>
    <w:rsid w:val="5FDFAF80"/>
    <w:rsid w:val="5FE69E80"/>
    <w:rsid w:val="5FE73504"/>
    <w:rsid w:val="5FE8F0D9"/>
    <w:rsid w:val="5FEBBB47"/>
    <w:rsid w:val="5FEE2824"/>
    <w:rsid w:val="5FEF9333"/>
    <w:rsid w:val="5FF69672"/>
    <w:rsid w:val="5FFB6FE0"/>
    <w:rsid w:val="5FFB74F5"/>
    <w:rsid w:val="5FFD42D2"/>
    <w:rsid w:val="5FFD5374"/>
    <w:rsid w:val="5FFF4E54"/>
    <w:rsid w:val="601479AF"/>
    <w:rsid w:val="6029717B"/>
    <w:rsid w:val="60854409"/>
    <w:rsid w:val="608923F2"/>
    <w:rsid w:val="609A4358"/>
    <w:rsid w:val="60A2320D"/>
    <w:rsid w:val="60CC028A"/>
    <w:rsid w:val="61073070"/>
    <w:rsid w:val="61477910"/>
    <w:rsid w:val="61970898"/>
    <w:rsid w:val="619C7C5C"/>
    <w:rsid w:val="61DD2538"/>
    <w:rsid w:val="61E57855"/>
    <w:rsid w:val="62886432"/>
    <w:rsid w:val="63247F09"/>
    <w:rsid w:val="634265E1"/>
    <w:rsid w:val="63534C92"/>
    <w:rsid w:val="635B76A3"/>
    <w:rsid w:val="63B76FCF"/>
    <w:rsid w:val="63DD455C"/>
    <w:rsid w:val="63FEC2D8"/>
    <w:rsid w:val="64406FC4"/>
    <w:rsid w:val="646B7DB9"/>
    <w:rsid w:val="647B624F"/>
    <w:rsid w:val="647FB3E1"/>
    <w:rsid w:val="64A335B4"/>
    <w:rsid w:val="65143FAD"/>
    <w:rsid w:val="651B7F22"/>
    <w:rsid w:val="652341F0"/>
    <w:rsid w:val="652F0DE7"/>
    <w:rsid w:val="65491EA9"/>
    <w:rsid w:val="6562740E"/>
    <w:rsid w:val="658729D1"/>
    <w:rsid w:val="65907AD8"/>
    <w:rsid w:val="65BFE27D"/>
    <w:rsid w:val="65CC6E59"/>
    <w:rsid w:val="65DC0F6F"/>
    <w:rsid w:val="65DF45BB"/>
    <w:rsid w:val="65E37E34"/>
    <w:rsid w:val="65E71AD9"/>
    <w:rsid w:val="65E971E8"/>
    <w:rsid w:val="65EB7404"/>
    <w:rsid w:val="65F32668"/>
    <w:rsid w:val="65F7823E"/>
    <w:rsid w:val="65FDE258"/>
    <w:rsid w:val="66452405"/>
    <w:rsid w:val="66570FB5"/>
    <w:rsid w:val="66996E60"/>
    <w:rsid w:val="669E4476"/>
    <w:rsid w:val="66D94320"/>
    <w:rsid w:val="66DF3E67"/>
    <w:rsid w:val="66FFBB4C"/>
    <w:rsid w:val="67193AFD"/>
    <w:rsid w:val="672F8525"/>
    <w:rsid w:val="676DECB1"/>
    <w:rsid w:val="67762CFD"/>
    <w:rsid w:val="67BA542C"/>
    <w:rsid w:val="67CFC1DF"/>
    <w:rsid w:val="67E747C7"/>
    <w:rsid w:val="67EB628D"/>
    <w:rsid w:val="67F00D02"/>
    <w:rsid w:val="67F33B38"/>
    <w:rsid w:val="67F74146"/>
    <w:rsid w:val="67F953F8"/>
    <w:rsid w:val="67FF4CA2"/>
    <w:rsid w:val="67FFB1A2"/>
    <w:rsid w:val="683A3D2B"/>
    <w:rsid w:val="683C5CF5"/>
    <w:rsid w:val="686B482C"/>
    <w:rsid w:val="68BE5577"/>
    <w:rsid w:val="690A5DF3"/>
    <w:rsid w:val="690A7BA1"/>
    <w:rsid w:val="690F3409"/>
    <w:rsid w:val="6915CC00"/>
    <w:rsid w:val="69196036"/>
    <w:rsid w:val="691E364C"/>
    <w:rsid w:val="696372B1"/>
    <w:rsid w:val="69775528"/>
    <w:rsid w:val="69A47FF6"/>
    <w:rsid w:val="69D06E00"/>
    <w:rsid w:val="69DA8837"/>
    <w:rsid w:val="69EA352F"/>
    <w:rsid w:val="69F36887"/>
    <w:rsid w:val="69F56DDC"/>
    <w:rsid w:val="69F640A1"/>
    <w:rsid w:val="69F75753"/>
    <w:rsid w:val="69F7B979"/>
    <w:rsid w:val="69FA58A5"/>
    <w:rsid w:val="69FF1539"/>
    <w:rsid w:val="6A503CD9"/>
    <w:rsid w:val="6A5C442C"/>
    <w:rsid w:val="6ABE0C43"/>
    <w:rsid w:val="6ADC731B"/>
    <w:rsid w:val="6AEFBFD4"/>
    <w:rsid w:val="6AFCE27F"/>
    <w:rsid w:val="6B1F8AD5"/>
    <w:rsid w:val="6B6BF475"/>
    <w:rsid w:val="6B7BEA07"/>
    <w:rsid w:val="6B7F1DD8"/>
    <w:rsid w:val="6B9EE417"/>
    <w:rsid w:val="6BB57E60"/>
    <w:rsid w:val="6BD61FBC"/>
    <w:rsid w:val="6BDB0E9B"/>
    <w:rsid w:val="6BDFF4BB"/>
    <w:rsid w:val="6BFBC4EB"/>
    <w:rsid w:val="6BFE695C"/>
    <w:rsid w:val="6BFF3AE2"/>
    <w:rsid w:val="6C501D6F"/>
    <w:rsid w:val="6C7270EB"/>
    <w:rsid w:val="6C7D68DC"/>
    <w:rsid w:val="6CC12C6C"/>
    <w:rsid w:val="6CD56718"/>
    <w:rsid w:val="6CEF8D6C"/>
    <w:rsid w:val="6D30394E"/>
    <w:rsid w:val="6D350F65"/>
    <w:rsid w:val="6D3A173E"/>
    <w:rsid w:val="6D5835D1"/>
    <w:rsid w:val="6D6C238D"/>
    <w:rsid w:val="6D8D06B0"/>
    <w:rsid w:val="6DA265FA"/>
    <w:rsid w:val="6DBE80B1"/>
    <w:rsid w:val="6DBF323E"/>
    <w:rsid w:val="6DDF156D"/>
    <w:rsid w:val="6DE74955"/>
    <w:rsid w:val="6DE94229"/>
    <w:rsid w:val="6DEAB20F"/>
    <w:rsid w:val="6DEF3809"/>
    <w:rsid w:val="6DF350A8"/>
    <w:rsid w:val="6DFF9E25"/>
    <w:rsid w:val="6E3A0F28"/>
    <w:rsid w:val="6E4771A1"/>
    <w:rsid w:val="6E5D2785"/>
    <w:rsid w:val="6E5DC077"/>
    <w:rsid w:val="6E7396DE"/>
    <w:rsid w:val="6E7D4D37"/>
    <w:rsid w:val="6E7D4F2E"/>
    <w:rsid w:val="6E91666F"/>
    <w:rsid w:val="6EB7DDEF"/>
    <w:rsid w:val="6EBFE4F8"/>
    <w:rsid w:val="6ED5665B"/>
    <w:rsid w:val="6ED7322D"/>
    <w:rsid w:val="6ED7B14F"/>
    <w:rsid w:val="6EE90259"/>
    <w:rsid w:val="6EF754BF"/>
    <w:rsid w:val="6EF766D8"/>
    <w:rsid w:val="6EFF14DF"/>
    <w:rsid w:val="6EFFA0FF"/>
    <w:rsid w:val="6F0C98D7"/>
    <w:rsid w:val="6F3CCA17"/>
    <w:rsid w:val="6F4E1CDA"/>
    <w:rsid w:val="6F539D0A"/>
    <w:rsid w:val="6F5DD522"/>
    <w:rsid w:val="6F5F6B4B"/>
    <w:rsid w:val="6F758FE4"/>
    <w:rsid w:val="6F936B31"/>
    <w:rsid w:val="6FB1072E"/>
    <w:rsid w:val="6FB749F3"/>
    <w:rsid w:val="6FBA020B"/>
    <w:rsid w:val="6FBE0DAB"/>
    <w:rsid w:val="6FBFEF44"/>
    <w:rsid w:val="6FC76D7B"/>
    <w:rsid w:val="6FD67EBE"/>
    <w:rsid w:val="6FDBD8A5"/>
    <w:rsid w:val="6FDDDBE3"/>
    <w:rsid w:val="6FDE6AC6"/>
    <w:rsid w:val="6FDEDDCD"/>
    <w:rsid w:val="6FE0165C"/>
    <w:rsid w:val="6FE7E843"/>
    <w:rsid w:val="6FEFE7CE"/>
    <w:rsid w:val="6FF798B2"/>
    <w:rsid w:val="6FF906A6"/>
    <w:rsid w:val="6FFB460D"/>
    <w:rsid w:val="6FFB745E"/>
    <w:rsid w:val="6FFCB6F5"/>
    <w:rsid w:val="6FFEE91F"/>
    <w:rsid w:val="6FFFDBC6"/>
    <w:rsid w:val="701541CF"/>
    <w:rsid w:val="702552C0"/>
    <w:rsid w:val="70271038"/>
    <w:rsid w:val="70311EB7"/>
    <w:rsid w:val="70343755"/>
    <w:rsid w:val="705B4B80"/>
    <w:rsid w:val="706758D9"/>
    <w:rsid w:val="70950698"/>
    <w:rsid w:val="709B98AE"/>
    <w:rsid w:val="70A703CB"/>
    <w:rsid w:val="70BF3967"/>
    <w:rsid w:val="70EF0AE6"/>
    <w:rsid w:val="713A2FED"/>
    <w:rsid w:val="713F0604"/>
    <w:rsid w:val="71930F63"/>
    <w:rsid w:val="71A52B5D"/>
    <w:rsid w:val="71AF48E6"/>
    <w:rsid w:val="71BEF20D"/>
    <w:rsid w:val="71DE954E"/>
    <w:rsid w:val="71EF3DD8"/>
    <w:rsid w:val="72456638"/>
    <w:rsid w:val="726B39E6"/>
    <w:rsid w:val="727BA270"/>
    <w:rsid w:val="729B5D0E"/>
    <w:rsid w:val="72AB41A3"/>
    <w:rsid w:val="72AE710D"/>
    <w:rsid w:val="72B7EEA6"/>
    <w:rsid w:val="72D71CFD"/>
    <w:rsid w:val="73071775"/>
    <w:rsid w:val="734819F2"/>
    <w:rsid w:val="7363AFE3"/>
    <w:rsid w:val="73EDE2D1"/>
    <w:rsid w:val="73EDEA19"/>
    <w:rsid w:val="73FA7D38"/>
    <w:rsid w:val="7447028B"/>
    <w:rsid w:val="745214A5"/>
    <w:rsid w:val="7480340D"/>
    <w:rsid w:val="748B07CC"/>
    <w:rsid w:val="74B530B7"/>
    <w:rsid w:val="74CE70BC"/>
    <w:rsid w:val="74D6302D"/>
    <w:rsid w:val="74DDD142"/>
    <w:rsid w:val="7508607E"/>
    <w:rsid w:val="75153B55"/>
    <w:rsid w:val="7524787C"/>
    <w:rsid w:val="756AC52A"/>
    <w:rsid w:val="7577E5BC"/>
    <w:rsid w:val="75DE5276"/>
    <w:rsid w:val="75E33C54"/>
    <w:rsid w:val="75EF8555"/>
    <w:rsid w:val="75F0011F"/>
    <w:rsid w:val="75F25C45"/>
    <w:rsid w:val="75F48C26"/>
    <w:rsid w:val="75FBC309"/>
    <w:rsid w:val="75FD62B5"/>
    <w:rsid w:val="75FDA061"/>
    <w:rsid w:val="75FFEF65"/>
    <w:rsid w:val="767174B1"/>
    <w:rsid w:val="7674C36F"/>
    <w:rsid w:val="76946CFC"/>
    <w:rsid w:val="76AF3B36"/>
    <w:rsid w:val="76CE66B2"/>
    <w:rsid w:val="76D11CFE"/>
    <w:rsid w:val="76DB2B7D"/>
    <w:rsid w:val="76DDD91B"/>
    <w:rsid w:val="76DE441B"/>
    <w:rsid w:val="76E45ED5"/>
    <w:rsid w:val="76E97048"/>
    <w:rsid w:val="76F3B2F2"/>
    <w:rsid w:val="76F51E90"/>
    <w:rsid w:val="76FF0965"/>
    <w:rsid w:val="76FF528A"/>
    <w:rsid w:val="76FF9D1D"/>
    <w:rsid w:val="76FFB274"/>
    <w:rsid w:val="772DAFC7"/>
    <w:rsid w:val="772E53A2"/>
    <w:rsid w:val="7737DC17"/>
    <w:rsid w:val="773EF017"/>
    <w:rsid w:val="773F9DF6"/>
    <w:rsid w:val="773FE45F"/>
    <w:rsid w:val="774C75D7"/>
    <w:rsid w:val="774FE886"/>
    <w:rsid w:val="775E5C88"/>
    <w:rsid w:val="776F3CFC"/>
    <w:rsid w:val="776F9EFC"/>
    <w:rsid w:val="7777D83E"/>
    <w:rsid w:val="777B9EF3"/>
    <w:rsid w:val="777BD9B5"/>
    <w:rsid w:val="777F3EB1"/>
    <w:rsid w:val="777F666F"/>
    <w:rsid w:val="779DA9FB"/>
    <w:rsid w:val="77B9D8C7"/>
    <w:rsid w:val="77BD5F7F"/>
    <w:rsid w:val="77BEA222"/>
    <w:rsid w:val="77BF1453"/>
    <w:rsid w:val="77BFC798"/>
    <w:rsid w:val="77D31AA6"/>
    <w:rsid w:val="77DF37A7"/>
    <w:rsid w:val="77DFD299"/>
    <w:rsid w:val="77EDF0A9"/>
    <w:rsid w:val="77EF63D9"/>
    <w:rsid w:val="77EFC837"/>
    <w:rsid w:val="77F31984"/>
    <w:rsid w:val="77F3611E"/>
    <w:rsid w:val="77F6E89A"/>
    <w:rsid w:val="77F76EEE"/>
    <w:rsid w:val="77F9FF25"/>
    <w:rsid w:val="77FB4403"/>
    <w:rsid w:val="77FBE819"/>
    <w:rsid w:val="77FC2AEF"/>
    <w:rsid w:val="77FC8A7D"/>
    <w:rsid w:val="77FDEE3A"/>
    <w:rsid w:val="77FF189E"/>
    <w:rsid w:val="77FF692F"/>
    <w:rsid w:val="77FF80EC"/>
    <w:rsid w:val="782B3690"/>
    <w:rsid w:val="78350414"/>
    <w:rsid w:val="784B33C5"/>
    <w:rsid w:val="78A84CE1"/>
    <w:rsid w:val="78BD078C"/>
    <w:rsid w:val="78D15FE5"/>
    <w:rsid w:val="78E3EAF9"/>
    <w:rsid w:val="79167E9C"/>
    <w:rsid w:val="792E3438"/>
    <w:rsid w:val="793842B6"/>
    <w:rsid w:val="793D9B70"/>
    <w:rsid w:val="79501600"/>
    <w:rsid w:val="79517126"/>
    <w:rsid w:val="7956473D"/>
    <w:rsid w:val="795804B5"/>
    <w:rsid w:val="795BB351"/>
    <w:rsid w:val="795F46B4"/>
    <w:rsid w:val="79694470"/>
    <w:rsid w:val="79AC0800"/>
    <w:rsid w:val="79BDAB25"/>
    <w:rsid w:val="79BE02AB"/>
    <w:rsid w:val="79C63670"/>
    <w:rsid w:val="79D55B62"/>
    <w:rsid w:val="79D73ACF"/>
    <w:rsid w:val="79DC10E6"/>
    <w:rsid w:val="79EB11D6"/>
    <w:rsid w:val="79EC16DC"/>
    <w:rsid w:val="79F20909"/>
    <w:rsid w:val="79F65D1D"/>
    <w:rsid w:val="79F86892"/>
    <w:rsid w:val="7A205476"/>
    <w:rsid w:val="7A603AC5"/>
    <w:rsid w:val="7A6F7C58"/>
    <w:rsid w:val="7A7D4F25"/>
    <w:rsid w:val="7A7FE612"/>
    <w:rsid w:val="7A884DCA"/>
    <w:rsid w:val="7A94551C"/>
    <w:rsid w:val="7AAE01C1"/>
    <w:rsid w:val="7AB7FEEC"/>
    <w:rsid w:val="7ADA89F9"/>
    <w:rsid w:val="7ADEDDE5"/>
    <w:rsid w:val="7AE859D9"/>
    <w:rsid w:val="7AEB7464"/>
    <w:rsid w:val="7AED79ED"/>
    <w:rsid w:val="7AFB742F"/>
    <w:rsid w:val="7B0C1557"/>
    <w:rsid w:val="7B242D44"/>
    <w:rsid w:val="7B2710A5"/>
    <w:rsid w:val="7B3B8B40"/>
    <w:rsid w:val="7B3F3A52"/>
    <w:rsid w:val="7B3F8472"/>
    <w:rsid w:val="7B554F80"/>
    <w:rsid w:val="7B6BEC24"/>
    <w:rsid w:val="7B7362D7"/>
    <w:rsid w:val="7B75087D"/>
    <w:rsid w:val="7B78F209"/>
    <w:rsid w:val="7B8B2DC3"/>
    <w:rsid w:val="7B8C0264"/>
    <w:rsid w:val="7B9F2D27"/>
    <w:rsid w:val="7BA774D1"/>
    <w:rsid w:val="7BA7875B"/>
    <w:rsid w:val="7BB9E35E"/>
    <w:rsid w:val="7BBF6BB0"/>
    <w:rsid w:val="7BC3AC0E"/>
    <w:rsid w:val="7BCFC275"/>
    <w:rsid w:val="7BD1454E"/>
    <w:rsid w:val="7BD79596"/>
    <w:rsid w:val="7BD99CFF"/>
    <w:rsid w:val="7BDA6DCD"/>
    <w:rsid w:val="7BDEF4D9"/>
    <w:rsid w:val="7BE7D7AF"/>
    <w:rsid w:val="7BEAC1D4"/>
    <w:rsid w:val="7BEB51A4"/>
    <w:rsid w:val="7BEF5588"/>
    <w:rsid w:val="7BEF68B9"/>
    <w:rsid w:val="7BEF7EF6"/>
    <w:rsid w:val="7BF4EC25"/>
    <w:rsid w:val="7BF71C9C"/>
    <w:rsid w:val="7BF7740D"/>
    <w:rsid w:val="7BFB4328"/>
    <w:rsid w:val="7BFCDC4A"/>
    <w:rsid w:val="7BFD7056"/>
    <w:rsid w:val="7BFE303E"/>
    <w:rsid w:val="7C0B7A60"/>
    <w:rsid w:val="7C1F32F9"/>
    <w:rsid w:val="7C321491"/>
    <w:rsid w:val="7C505695"/>
    <w:rsid w:val="7C7FE375"/>
    <w:rsid w:val="7C86CA4F"/>
    <w:rsid w:val="7CA12173"/>
    <w:rsid w:val="7CAFEC3E"/>
    <w:rsid w:val="7CC7A46C"/>
    <w:rsid w:val="7CD42548"/>
    <w:rsid w:val="7CD86997"/>
    <w:rsid w:val="7CDD6139"/>
    <w:rsid w:val="7CF7A0E4"/>
    <w:rsid w:val="7D0C1CE2"/>
    <w:rsid w:val="7D1FB9A4"/>
    <w:rsid w:val="7D2FC234"/>
    <w:rsid w:val="7D562F5D"/>
    <w:rsid w:val="7D731D61"/>
    <w:rsid w:val="7D76DA1C"/>
    <w:rsid w:val="7D7B0C16"/>
    <w:rsid w:val="7D7DCC2B"/>
    <w:rsid w:val="7D7E5A41"/>
    <w:rsid w:val="7D7FB698"/>
    <w:rsid w:val="7D8A2C07"/>
    <w:rsid w:val="7D965A4F"/>
    <w:rsid w:val="7D9BBEE8"/>
    <w:rsid w:val="7DAF600E"/>
    <w:rsid w:val="7DB63A26"/>
    <w:rsid w:val="7DBBA684"/>
    <w:rsid w:val="7DBFE0E9"/>
    <w:rsid w:val="7DC51E91"/>
    <w:rsid w:val="7DCA74A7"/>
    <w:rsid w:val="7DCE343B"/>
    <w:rsid w:val="7DD5715D"/>
    <w:rsid w:val="7DD57F39"/>
    <w:rsid w:val="7DD7FD7E"/>
    <w:rsid w:val="7DDFFB26"/>
    <w:rsid w:val="7DE14F1D"/>
    <w:rsid w:val="7DE467BB"/>
    <w:rsid w:val="7DE6D1B2"/>
    <w:rsid w:val="7DE777BC"/>
    <w:rsid w:val="7DEBE4EA"/>
    <w:rsid w:val="7DEF8A4A"/>
    <w:rsid w:val="7DEFF610"/>
    <w:rsid w:val="7DF243D7"/>
    <w:rsid w:val="7DF99317"/>
    <w:rsid w:val="7DFF2D4D"/>
    <w:rsid w:val="7DFF7954"/>
    <w:rsid w:val="7E1F7754"/>
    <w:rsid w:val="7E2B1A0E"/>
    <w:rsid w:val="7E2FBF0B"/>
    <w:rsid w:val="7E375585"/>
    <w:rsid w:val="7E3C0CCD"/>
    <w:rsid w:val="7E4436FD"/>
    <w:rsid w:val="7E516A65"/>
    <w:rsid w:val="7E7C3D1C"/>
    <w:rsid w:val="7E7CD83E"/>
    <w:rsid w:val="7E9B3BCD"/>
    <w:rsid w:val="7E9D3F84"/>
    <w:rsid w:val="7E9E696A"/>
    <w:rsid w:val="7EA92E5F"/>
    <w:rsid w:val="7EAE712E"/>
    <w:rsid w:val="7EB5C482"/>
    <w:rsid w:val="7EBEBC6A"/>
    <w:rsid w:val="7EBF58DA"/>
    <w:rsid w:val="7ED92098"/>
    <w:rsid w:val="7EDF2A95"/>
    <w:rsid w:val="7EE39C0F"/>
    <w:rsid w:val="7EE6F5D7"/>
    <w:rsid w:val="7EEA1BAF"/>
    <w:rsid w:val="7EEF5BE1"/>
    <w:rsid w:val="7EEF9CCE"/>
    <w:rsid w:val="7EF16D2F"/>
    <w:rsid w:val="7EF9F789"/>
    <w:rsid w:val="7EFADBDC"/>
    <w:rsid w:val="7EFB17B9"/>
    <w:rsid w:val="7EFF482D"/>
    <w:rsid w:val="7EFF626B"/>
    <w:rsid w:val="7EFF64DE"/>
    <w:rsid w:val="7EFF7CAB"/>
    <w:rsid w:val="7EFFA5CA"/>
    <w:rsid w:val="7EFFE753"/>
    <w:rsid w:val="7EFFEFCE"/>
    <w:rsid w:val="7F0F5AB9"/>
    <w:rsid w:val="7F33C118"/>
    <w:rsid w:val="7F34A726"/>
    <w:rsid w:val="7F3AA5B6"/>
    <w:rsid w:val="7F3D2421"/>
    <w:rsid w:val="7F3F15F6"/>
    <w:rsid w:val="7F3F8647"/>
    <w:rsid w:val="7F4AB866"/>
    <w:rsid w:val="7F590129"/>
    <w:rsid w:val="7F5B7D26"/>
    <w:rsid w:val="7F5F2AC2"/>
    <w:rsid w:val="7F5F986A"/>
    <w:rsid w:val="7F6BEE4F"/>
    <w:rsid w:val="7F6E23D7"/>
    <w:rsid w:val="7F6F5F55"/>
    <w:rsid w:val="7F6FA0BB"/>
    <w:rsid w:val="7F73A952"/>
    <w:rsid w:val="7F76C47B"/>
    <w:rsid w:val="7F797821"/>
    <w:rsid w:val="7F7A2D25"/>
    <w:rsid w:val="7F7B6CAB"/>
    <w:rsid w:val="7F7D0A3D"/>
    <w:rsid w:val="7F7D3034"/>
    <w:rsid w:val="7F7E942D"/>
    <w:rsid w:val="7F7EED57"/>
    <w:rsid w:val="7F7F2564"/>
    <w:rsid w:val="7F7FC523"/>
    <w:rsid w:val="7F7FEDDB"/>
    <w:rsid w:val="7F852121"/>
    <w:rsid w:val="7F9A9882"/>
    <w:rsid w:val="7F9DE1DE"/>
    <w:rsid w:val="7FA7D393"/>
    <w:rsid w:val="7FAB1BC8"/>
    <w:rsid w:val="7FABF390"/>
    <w:rsid w:val="7FAC94E7"/>
    <w:rsid w:val="7FB1B16B"/>
    <w:rsid w:val="7FBB6B86"/>
    <w:rsid w:val="7FBC7D58"/>
    <w:rsid w:val="7FBEFDE8"/>
    <w:rsid w:val="7FBF03BA"/>
    <w:rsid w:val="7FBF3DCA"/>
    <w:rsid w:val="7FCEAA28"/>
    <w:rsid w:val="7FCEF019"/>
    <w:rsid w:val="7FCF98BA"/>
    <w:rsid w:val="7FD2AC3A"/>
    <w:rsid w:val="7FDBE928"/>
    <w:rsid w:val="7FDDEB4D"/>
    <w:rsid w:val="7FDF037B"/>
    <w:rsid w:val="7FDF2855"/>
    <w:rsid w:val="7FDF2BD0"/>
    <w:rsid w:val="7FDF36DE"/>
    <w:rsid w:val="7FDF69CC"/>
    <w:rsid w:val="7FDF9953"/>
    <w:rsid w:val="7FDFE98A"/>
    <w:rsid w:val="7FE4DBF1"/>
    <w:rsid w:val="7FE79D07"/>
    <w:rsid w:val="7FE7C8F3"/>
    <w:rsid w:val="7FED8791"/>
    <w:rsid w:val="7FEE5A6B"/>
    <w:rsid w:val="7FEE6311"/>
    <w:rsid w:val="7FEEDBD9"/>
    <w:rsid w:val="7FEF0C16"/>
    <w:rsid w:val="7FEF35E9"/>
    <w:rsid w:val="7FEFA6EC"/>
    <w:rsid w:val="7FEFB04C"/>
    <w:rsid w:val="7FF63184"/>
    <w:rsid w:val="7FF6804A"/>
    <w:rsid w:val="7FF7258D"/>
    <w:rsid w:val="7FF799F4"/>
    <w:rsid w:val="7FF7E9DA"/>
    <w:rsid w:val="7FF9B709"/>
    <w:rsid w:val="7FFA966F"/>
    <w:rsid w:val="7FFB447E"/>
    <w:rsid w:val="7FFB8E07"/>
    <w:rsid w:val="7FFD1DB6"/>
    <w:rsid w:val="7FFD8FF5"/>
    <w:rsid w:val="7FFD9C70"/>
    <w:rsid w:val="7FFDF49A"/>
    <w:rsid w:val="7FFE590A"/>
    <w:rsid w:val="7FFEC523"/>
    <w:rsid w:val="7FFF06F0"/>
    <w:rsid w:val="7FFF11F1"/>
    <w:rsid w:val="7FFF1898"/>
    <w:rsid w:val="7FFF1FE5"/>
    <w:rsid w:val="7FFF4410"/>
    <w:rsid w:val="7FFF4A58"/>
    <w:rsid w:val="7FFF72EF"/>
    <w:rsid w:val="7FFF7460"/>
    <w:rsid w:val="7FFF9871"/>
    <w:rsid w:val="7FFF9C5B"/>
    <w:rsid w:val="7FFFA7B2"/>
    <w:rsid w:val="7FFFB122"/>
    <w:rsid w:val="86BF788F"/>
    <w:rsid w:val="86FF71D0"/>
    <w:rsid w:val="8BDFB390"/>
    <w:rsid w:val="8CFF4B3E"/>
    <w:rsid w:val="8DDDF162"/>
    <w:rsid w:val="8DEF1334"/>
    <w:rsid w:val="8E3F2C42"/>
    <w:rsid w:val="8EFF6571"/>
    <w:rsid w:val="8EFFD57E"/>
    <w:rsid w:val="8F77526A"/>
    <w:rsid w:val="8FDDA302"/>
    <w:rsid w:val="8FFBACE5"/>
    <w:rsid w:val="8FFD0A60"/>
    <w:rsid w:val="92FFA383"/>
    <w:rsid w:val="93F7CB91"/>
    <w:rsid w:val="93FF9000"/>
    <w:rsid w:val="95B8EEF8"/>
    <w:rsid w:val="96EF2E87"/>
    <w:rsid w:val="974F5201"/>
    <w:rsid w:val="976F300D"/>
    <w:rsid w:val="97E71A18"/>
    <w:rsid w:val="97F62806"/>
    <w:rsid w:val="9997BBA3"/>
    <w:rsid w:val="99EEC187"/>
    <w:rsid w:val="9AFF4DC2"/>
    <w:rsid w:val="9B2F098F"/>
    <w:rsid w:val="9C7BB966"/>
    <w:rsid w:val="9C7F4585"/>
    <w:rsid w:val="9D4EEE98"/>
    <w:rsid w:val="9D73ADCA"/>
    <w:rsid w:val="9D97D449"/>
    <w:rsid w:val="9E354E14"/>
    <w:rsid w:val="9E4FA823"/>
    <w:rsid w:val="9E79FD50"/>
    <w:rsid w:val="9ED60125"/>
    <w:rsid w:val="9EDB14AD"/>
    <w:rsid w:val="9EEC3D10"/>
    <w:rsid w:val="9EFD9E72"/>
    <w:rsid w:val="9FA7FD43"/>
    <w:rsid w:val="9FB65DDB"/>
    <w:rsid w:val="9FB71808"/>
    <w:rsid w:val="9FD5548D"/>
    <w:rsid w:val="9FDFEEB7"/>
    <w:rsid w:val="9FE34416"/>
    <w:rsid w:val="9FECF0BE"/>
    <w:rsid w:val="9FFC6DAE"/>
    <w:rsid w:val="9FFF50D5"/>
    <w:rsid w:val="A3F9C80A"/>
    <w:rsid w:val="A6D31F49"/>
    <w:rsid w:val="A6FD0501"/>
    <w:rsid w:val="A77EDAF0"/>
    <w:rsid w:val="A8F7C858"/>
    <w:rsid w:val="A9CEFD15"/>
    <w:rsid w:val="AA9F2B3B"/>
    <w:rsid w:val="AB3F511B"/>
    <w:rsid w:val="ABF8A6D1"/>
    <w:rsid w:val="AC568E9E"/>
    <w:rsid w:val="AC9F95C3"/>
    <w:rsid w:val="ACFF3622"/>
    <w:rsid w:val="ADDEB44D"/>
    <w:rsid w:val="ADE6515A"/>
    <w:rsid w:val="ADE70399"/>
    <w:rsid w:val="ADE9ADF3"/>
    <w:rsid w:val="ADEF53B8"/>
    <w:rsid w:val="AEA7A8F1"/>
    <w:rsid w:val="AECC5EF1"/>
    <w:rsid w:val="AEE392B7"/>
    <w:rsid w:val="AEEFE284"/>
    <w:rsid w:val="AEFBEE39"/>
    <w:rsid w:val="AF336755"/>
    <w:rsid w:val="AF7AE121"/>
    <w:rsid w:val="AFBDE21F"/>
    <w:rsid w:val="AFD75F62"/>
    <w:rsid w:val="AFD7CCD9"/>
    <w:rsid w:val="AFF59F86"/>
    <w:rsid w:val="AFFB772E"/>
    <w:rsid w:val="AFFEC0C2"/>
    <w:rsid w:val="AFFF744D"/>
    <w:rsid w:val="B2DD45D8"/>
    <w:rsid w:val="B36B3C54"/>
    <w:rsid w:val="B3DBF6F0"/>
    <w:rsid w:val="B3DEA1A8"/>
    <w:rsid w:val="B4720991"/>
    <w:rsid w:val="B4BD191F"/>
    <w:rsid w:val="B57E1525"/>
    <w:rsid w:val="B59FC957"/>
    <w:rsid w:val="B5BA2962"/>
    <w:rsid w:val="B5CF9589"/>
    <w:rsid w:val="B5DF60A3"/>
    <w:rsid w:val="B6AB99D6"/>
    <w:rsid w:val="B6B73F8D"/>
    <w:rsid w:val="B6D3672D"/>
    <w:rsid w:val="B6DE8ECD"/>
    <w:rsid w:val="B6DF1D9B"/>
    <w:rsid w:val="B6EF95B3"/>
    <w:rsid w:val="B77D7589"/>
    <w:rsid w:val="B7B79E61"/>
    <w:rsid w:val="B7BD2FB5"/>
    <w:rsid w:val="B7DACF47"/>
    <w:rsid w:val="B7E37B2D"/>
    <w:rsid w:val="B7EE7A64"/>
    <w:rsid w:val="B7EF45DD"/>
    <w:rsid w:val="B7FE6242"/>
    <w:rsid w:val="B7FF3642"/>
    <w:rsid w:val="B7FFB708"/>
    <w:rsid w:val="B9C9A551"/>
    <w:rsid w:val="B9DFF845"/>
    <w:rsid w:val="B9F25079"/>
    <w:rsid w:val="BAAF61E3"/>
    <w:rsid w:val="BAEDB0F4"/>
    <w:rsid w:val="BAEE550F"/>
    <w:rsid w:val="BAEFE600"/>
    <w:rsid w:val="BAFB5FFA"/>
    <w:rsid w:val="BAFD960C"/>
    <w:rsid w:val="BAFDD810"/>
    <w:rsid w:val="BAFF648E"/>
    <w:rsid w:val="BB4F9E36"/>
    <w:rsid w:val="BB5E0B73"/>
    <w:rsid w:val="BB6FFAE1"/>
    <w:rsid w:val="BB77AC19"/>
    <w:rsid w:val="BB7B92A5"/>
    <w:rsid w:val="BB8F1DD0"/>
    <w:rsid w:val="BB96000A"/>
    <w:rsid w:val="BBBB9877"/>
    <w:rsid w:val="BBEC3FF6"/>
    <w:rsid w:val="BBEFFEA6"/>
    <w:rsid w:val="BBFF02BE"/>
    <w:rsid w:val="BBFF0DDD"/>
    <w:rsid w:val="BBFF6D55"/>
    <w:rsid w:val="BBFFE210"/>
    <w:rsid w:val="BC2ED0AF"/>
    <w:rsid w:val="BC5C9522"/>
    <w:rsid w:val="BCEB9855"/>
    <w:rsid w:val="BD77EE9A"/>
    <w:rsid w:val="BD7FB144"/>
    <w:rsid w:val="BD7FCF6F"/>
    <w:rsid w:val="BDEB916E"/>
    <w:rsid w:val="BDEF0000"/>
    <w:rsid w:val="BDEF0A95"/>
    <w:rsid w:val="BDEF2EAF"/>
    <w:rsid w:val="BDFF3D5F"/>
    <w:rsid w:val="BE10B7B7"/>
    <w:rsid w:val="BE515660"/>
    <w:rsid w:val="BE67D534"/>
    <w:rsid w:val="BE77883F"/>
    <w:rsid w:val="BE77D0BA"/>
    <w:rsid w:val="BE7B5193"/>
    <w:rsid w:val="BE7F9D64"/>
    <w:rsid w:val="BEBACCA2"/>
    <w:rsid w:val="BEBD5C0B"/>
    <w:rsid w:val="BEBF3CFA"/>
    <w:rsid w:val="BED739AE"/>
    <w:rsid w:val="BED7576B"/>
    <w:rsid w:val="BEE618C6"/>
    <w:rsid w:val="BEEB2C85"/>
    <w:rsid w:val="BEEEFD92"/>
    <w:rsid w:val="BEF3C797"/>
    <w:rsid w:val="BEFDC1AB"/>
    <w:rsid w:val="BF3B8823"/>
    <w:rsid w:val="BF4F785B"/>
    <w:rsid w:val="BF617BAE"/>
    <w:rsid w:val="BF73CE5F"/>
    <w:rsid w:val="BF7E19D4"/>
    <w:rsid w:val="BF7F150D"/>
    <w:rsid w:val="BF7F74C9"/>
    <w:rsid w:val="BF7FC31C"/>
    <w:rsid w:val="BF7FDE51"/>
    <w:rsid w:val="BF9F5AD5"/>
    <w:rsid w:val="BFBB50A7"/>
    <w:rsid w:val="BFBBEDD3"/>
    <w:rsid w:val="BFD47DFC"/>
    <w:rsid w:val="BFD6274C"/>
    <w:rsid w:val="BFDD6C66"/>
    <w:rsid w:val="BFDF3474"/>
    <w:rsid w:val="BFE55C6E"/>
    <w:rsid w:val="BFE7123D"/>
    <w:rsid w:val="BFEB3780"/>
    <w:rsid w:val="BFF90DA0"/>
    <w:rsid w:val="BFF994B9"/>
    <w:rsid w:val="BFFB1B46"/>
    <w:rsid w:val="BFFB3643"/>
    <w:rsid w:val="BFFE1F03"/>
    <w:rsid w:val="BFFF1F7E"/>
    <w:rsid w:val="BFFF3B35"/>
    <w:rsid w:val="BFFF4923"/>
    <w:rsid w:val="BFFF6CA9"/>
    <w:rsid w:val="BFFFB623"/>
    <w:rsid w:val="BFFFC9F9"/>
    <w:rsid w:val="C48FDBDC"/>
    <w:rsid w:val="C53FEF96"/>
    <w:rsid w:val="C7B550C9"/>
    <w:rsid w:val="C7B78023"/>
    <w:rsid w:val="C7D9AD2E"/>
    <w:rsid w:val="C7FE37F2"/>
    <w:rsid w:val="CA5F71B8"/>
    <w:rsid w:val="CA6C89F5"/>
    <w:rsid w:val="CBF28E1A"/>
    <w:rsid w:val="CBFF57D9"/>
    <w:rsid w:val="CDDFDED2"/>
    <w:rsid w:val="CE9BA153"/>
    <w:rsid w:val="CED34BA4"/>
    <w:rsid w:val="CEDE1454"/>
    <w:rsid w:val="CEF73959"/>
    <w:rsid w:val="CF8DAC57"/>
    <w:rsid w:val="CFBEEE36"/>
    <w:rsid w:val="CFCF505C"/>
    <w:rsid w:val="CFD7A0FD"/>
    <w:rsid w:val="CFFAB4DC"/>
    <w:rsid w:val="CFFB0971"/>
    <w:rsid w:val="CFFEC961"/>
    <w:rsid w:val="D0D547F5"/>
    <w:rsid w:val="D0F99558"/>
    <w:rsid w:val="D2F341C5"/>
    <w:rsid w:val="D3B98394"/>
    <w:rsid w:val="D3E7EBC4"/>
    <w:rsid w:val="D3EBD005"/>
    <w:rsid w:val="D3EFEA5C"/>
    <w:rsid w:val="D3FFF416"/>
    <w:rsid w:val="D4DBFC4F"/>
    <w:rsid w:val="D51869CE"/>
    <w:rsid w:val="D57733FB"/>
    <w:rsid w:val="D597DB16"/>
    <w:rsid w:val="D5A3A174"/>
    <w:rsid w:val="D5BFE87A"/>
    <w:rsid w:val="D5FB28C0"/>
    <w:rsid w:val="D5FFC367"/>
    <w:rsid w:val="D67AEFE1"/>
    <w:rsid w:val="D67BB7D1"/>
    <w:rsid w:val="D6F663DB"/>
    <w:rsid w:val="D6FB3603"/>
    <w:rsid w:val="D6FF8001"/>
    <w:rsid w:val="D73D69F0"/>
    <w:rsid w:val="D77F3099"/>
    <w:rsid w:val="D77F87E1"/>
    <w:rsid w:val="D77FFA45"/>
    <w:rsid w:val="D79D396F"/>
    <w:rsid w:val="D7D74B42"/>
    <w:rsid w:val="D7EE3AC0"/>
    <w:rsid w:val="D7FB663A"/>
    <w:rsid w:val="D7FF5505"/>
    <w:rsid w:val="D8AB7A80"/>
    <w:rsid w:val="D9633098"/>
    <w:rsid w:val="D9BF7C5D"/>
    <w:rsid w:val="D9EFB18E"/>
    <w:rsid w:val="D9F3596C"/>
    <w:rsid w:val="DA2B62B1"/>
    <w:rsid w:val="DA95AC65"/>
    <w:rsid w:val="DB3E4668"/>
    <w:rsid w:val="DB3FF138"/>
    <w:rsid w:val="DB6E75ED"/>
    <w:rsid w:val="DB6F064E"/>
    <w:rsid w:val="DB6F0874"/>
    <w:rsid w:val="DB7BEF52"/>
    <w:rsid w:val="DB9B6F8F"/>
    <w:rsid w:val="DBB55F8E"/>
    <w:rsid w:val="DBB901EE"/>
    <w:rsid w:val="DBEF483D"/>
    <w:rsid w:val="DBEFC65D"/>
    <w:rsid w:val="DBF72E97"/>
    <w:rsid w:val="DBFD332F"/>
    <w:rsid w:val="DBFD5C62"/>
    <w:rsid w:val="DBFE6849"/>
    <w:rsid w:val="DBFE88A8"/>
    <w:rsid w:val="DC9DCB6B"/>
    <w:rsid w:val="DCE79F1A"/>
    <w:rsid w:val="DCEE6511"/>
    <w:rsid w:val="DCEF5D59"/>
    <w:rsid w:val="DD7737AB"/>
    <w:rsid w:val="DD774F08"/>
    <w:rsid w:val="DD77930B"/>
    <w:rsid w:val="DD7F0D47"/>
    <w:rsid w:val="DDB46DDF"/>
    <w:rsid w:val="DDC138D8"/>
    <w:rsid w:val="DDED6849"/>
    <w:rsid w:val="DDEEB390"/>
    <w:rsid w:val="DDF182F8"/>
    <w:rsid w:val="DDF71789"/>
    <w:rsid w:val="DDFD4039"/>
    <w:rsid w:val="DDFD7DDD"/>
    <w:rsid w:val="DDFF1993"/>
    <w:rsid w:val="DDFF3987"/>
    <w:rsid w:val="DE6955E7"/>
    <w:rsid w:val="DE7F711C"/>
    <w:rsid w:val="DEB2A4AA"/>
    <w:rsid w:val="DED7508A"/>
    <w:rsid w:val="DED959A1"/>
    <w:rsid w:val="DEFF063D"/>
    <w:rsid w:val="DF37A1A7"/>
    <w:rsid w:val="DF393CC2"/>
    <w:rsid w:val="DF3F1CDE"/>
    <w:rsid w:val="DF3FDD95"/>
    <w:rsid w:val="DF56FC43"/>
    <w:rsid w:val="DF6F2B0D"/>
    <w:rsid w:val="DF6FA5AF"/>
    <w:rsid w:val="DF7B2F22"/>
    <w:rsid w:val="DF7D66C9"/>
    <w:rsid w:val="DF7F7F35"/>
    <w:rsid w:val="DF7FECFE"/>
    <w:rsid w:val="DF97432E"/>
    <w:rsid w:val="DFAF1D2E"/>
    <w:rsid w:val="DFBF50E1"/>
    <w:rsid w:val="DFBF50F4"/>
    <w:rsid w:val="DFCF79E8"/>
    <w:rsid w:val="DFD7383D"/>
    <w:rsid w:val="DFDB31EE"/>
    <w:rsid w:val="DFDF2FE7"/>
    <w:rsid w:val="DFDF9CEA"/>
    <w:rsid w:val="DFDFD452"/>
    <w:rsid w:val="DFE6BB84"/>
    <w:rsid w:val="DFECCFB2"/>
    <w:rsid w:val="DFED6A14"/>
    <w:rsid w:val="DFEE913B"/>
    <w:rsid w:val="DFEF2B71"/>
    <w:rsid w:val="DFF370CF"/>
    <w:rsid w:val="DFF39FDF"/>
    <w:rsid w:val="DFF6364E"/>
    <w:rsid w:val="DFF6D137"/>
    <w:rsid w:val="DFF725BD"/>
    <w:rsid w:val="DFF7F403"/>
    <w:rsid w:val="DFFB79D5"/>
    <w:rsid w:val="DFFD4595"/>
    <w:rsid w:val="DFFE7EE6"/>
    <w:rsid w:val="DFFF10FB"/>
    <w:rsid w:val="DFFF91CE"/>
    <w:rsid w:val="DFFF9314"/>
    <w:rsid w:val="DFFFABA6"/>
    <w:rsid w:val="DFFFBCDE"/>
    <w:rsid w:val="DFFFC204"/>
    <w:rsid w:val="DFFFFB15"/>
    <w:rsid w:val="E34D348B"/>
    <w:rsid w:val="E39BE54B"/>
    <w:rsid w:val="E3BB8918"/>
    <w:rsid w:val="E3E367EB"/>
    <w:rsid w:val="E3FB6596"/>
    <w:rsid w:val="E3FE93A6"/>
    <w:rsid w:val="E4F923E6"/>
    <w:rsid w:val="E5AED1F1"/>
    <w:rsid w:val="E5DEDF93"/>
    <w:rsid w:val="E5F7B3F4"/>
    <w:rsid w:val="E5F7E8BF"/>
    <w:rsid w:val="E6B877DD"/>
    <w:rsid w:val="E6EF0914"/>
    <w:rsid w:val="E6FFBC80"/>
    <w:rsid w:val="E77FE68D"/>
    <w:rsid w:val="E7D7B411"/>
    <w:rsid w:val="E7DFEA23"/>
    <w:rsid w:val="E7FB2550"/>
    <w:rsid w:val="E7FF957A"/>
    <w:rsid w:val="E8AEF9A1"/>
    <w:rsid w:val="E8EF9C15"/>
    <w:rsid w:val="E97FD9E9"/>
    <w:rsid w:val="E9BC4A6F"/>
    <w:rsid w:val="E9D53DBD"/>
    <w:rsid w:val="E9F1EE33"/>
    <w:rsid w:val="EA796FC3"/>
    <w:rsid w:val="EA7FF65E"/>
    <w:rsid w:val="EAB61D7E"/>
    <w:rsid w:val="EB3F82DF"/>
    <w:rsid w:val="EB76779C"/>
    <w:rsid w:val="EBAF23E8"/>
    <w:rsid w:val="EBBE8000"/>
    <w:rsid w:val="EBBF4647"/>
    <w:rsid w:val="EBDF3CC2"/>
    <w:rsid w:val="EBEE74F5"/>
    <w:rsid w:val="EBFF4BDE"/>
    <w:rsid w:val="EBFF4C7A"/>
    <w:rsid w:val="EBFFB471"/>
    <w:rsid w:val="EBFFF757"/>
    <w:rsid w:val="EC6D0110"/>
    <w:rsid w:val="ECA96397"/>
    <w:rsid w:val="ECDF1315"/>
    <w:rsid w:val="ECF74F7A"/>
    <w:rsid w:val="ECF75BBC"/>
    <w:rsid w:val="ED2FDC0A"/>
    <w:rsid w:val="ED5D085A"/>
    <w:rsid w:val="ED760810"/>
    <w:rsid w:val="ED9F0B6E"/>
    <w:rsid w:val="EDBFB8BE"/>
    <w:rsid w:val="EDBFDED0"/>
    <w:rsid w:val="EDEF57FF"/>
    <w:rsid w:val="EDEF6D05"/>
    <w:rsid w:val="EDF0E75F"/>
    <w:rsid w:val="EDF54E7A"/>
    <w:rsid w:val="EDF75E2B"/>
    <w:rsid w:val="EDFD89F9"/>
    <w:rsid w:val="EDFF19E9"/>
    <w:rsid w:val="EDFF8822"/>
    <w:rsid w:val="EE669D31"/>
    <w:rsid w:val="EE6F0286"/>
    <w:rsid w:val="EED14217"/>
    <w:rsid w:val="EED7B0C7"/>
    <w:rsid w:val="EEEB5411"/>
    <w:rsid w:val="EEEB6DBB"/>
    <w:rsid w:val="EEEDB875"/>
    <w:rsid w:val="EEF73A6E"/>
    <w:rsid w:val="EF5B9563"/>
    <w:rsid w:val="EF6A3B3D"/>
    <w:rsid w:val="EF7F9896"/>
    <w:rsid w:val="EFB7315D"/>
    <w:rsid w:val="EFBB37AF"/>
    <w:rsid w:val="EFBB5B53"/>
    <w:rsid w:val="EFBBDE9E"/>
    <w:rsid w:val="EFBEC6E8"/>
    <w:rsid w:val="EFBF5B94"/>
    <w:rsid w:val="EFD2E451"/>
    <w:rsid w:val="EFDE9280"/>
    <w:rsid w:val="EFDF9BE1"/>
    <w:rsid w:val="EFDF9FC6"/>
    <w:rsid w:val="EFEF5209"/>
    <w:rsid w:val="EFEFFA37"/>
    <w:rsid w:val="EFEFFF46"/>
    <w:rsid w:val="EFF7435B"/>
    <w:rsid w:val="EFF7986C"/>
    <w:rsid w:val="EFFB0D40"/>
    <w:rsid w:val="EFFB1EFA"/>
    <w:rsid w:val="EFFB2633"/>
    <w:rsid w:val="EFFDF48D"/>
    <w:rsid w:val="EFFF1E0A"/>
    <w:rsid w:val="EFFF22D8"/>
    <w:rsid w:val="EFFFB1D1"/>
    <w:rsid w:val="F036A14F"/>
    <w:rsid w:val="F1AFECE8"/>
    <w:rsid w:val="F1B5B0C7"/>
    <w:rsid w:val="F1BE94F1"/>
    <w:rsid w:val="F1F7B57B"/>
    <w:rsid w:val="F1F7CAB4"/>
    <w:rsid w:val="F2F57D84"/>
    <w:rsid w:val="F32BC76A"/>
    <w:rsid w:val="F37DE770"/>
    <w:rsid w:val="F37E4449"/>
    <w:rsid w:val="F38F62DA"/>
    <w:rsid w:val="F3AF99B9"/>
    <w:rsid w:val="F3BF05AA"/>
    <w:rsid w:val="F3D69A9E"/>
    <w:rsid w:val="F3DD58EE"/>
    <w:rsid w:val="F3E2FE37"/>
    <w:rsid w:val="F3F5F7C7"/>
    <w:rsid w:val="F3F9F3FE"/>
    <w:rsid w:val="F479D041"/>
    <w:rsid w:val="F4C966D5"/>
    <w:rsid w:val="F53B82A8"/>
    <w:rsid w:val="F566A128"/>
    <w:rsid w:val="F57D4CB9"/>
    <w:rsid w:val="F5BD7EFC"/>
    <w:rsid w:val="F5D3AFB8"/>
    <w:rsid w:val="F5DEE14F"/>
    <w:rsid w:val="F5DFE657"/>
    <w:rsid w:val="F5DFFB8B"/>
    <w:rsid w:val="F5EF0851"/>
    <w:rsid w:val="F5F5B8BD"/>
    <w:rsid w:val="F5FCCE9C"/>
    <w:rsid w:val="F5FDA28C"/>
    <w:rsid w:val="F5FEFB9D"/>
    <w:rsid w:val="F5FF12E3"/>
    <w:rsid w:val="F5FF8582"/>
    <w:rsid w:val="F623F3B1"/>
    <w:rsid w:val="F67FEDDB"/>
    <w:rsid w:val="F68E7179"/>
    <w:rsid w:val="F69D31A0"/>
    <w:rsid w:val="F6ABDD56"/>
    <w:rsid w:val="F6BB4B0C"/>
    <w:rsid w:val="F6C707FD"/>
    <w:rsid w:val="F6DFF9DD"/>
    <w:rsid w:val="F6E64CD9"/>
    <w:rsid w:val="F6E720F4"/>
    <w:rsid w:val="F6F5E90C"/>
    <w:rsid w:val="F6F741A5"/>
    <w:rsid w:val="F6F7591F"/>
    <w:rsid w:val="F6FB6599"/>
    <w:rsid w:val="F6FB680B"/>
    <w:rsid w:val="F6FF8529"/>
    <w:rsid w:val="F72E51BF"/>
    <w:rsid w:val="F73AE0CD"/>
    <w:rsid w:val="F74F3D6E"/>
    <w:rsid w:val="F75F4B64"/>
    <w:rsid w:val="F75F899A"/>
    <w:rsid w:val="F76E9DA5"/>
    <w:rsid w:val="F77F5D07"/>
    <w:rsid w:val="F78B088D"/>
    <w:rsid w:val="F79F7FA6"/>
    <w:rsid w:val="F7A7FC55"/>
    <w:rsid w:val="F7AF75F0"/>
    <w:rsid w:val="F7BEEE11"/>
    <w:rsid w:val="F7BF0F19"/>
    <w:rsid w:val="F7CF8520"/>
    <w:rsid w:val="F7D7BD88"/>
    <w:rsid w:val="F7DD5EBD"/>
    <w:rsid w:val="F7DF98E4"/>
    <w:rsid w:val="F7DFA37E"/>
    <w:rsid w:val="F7E3EDB7"/>
    <w:rsid w:val="F7E7119F"/>
    <w:rsid w:val="F7E7801A"/>
    <w:rsid w:val="F7E9423F"/>
    <w:rsid w:val="F7EB9773"/>
    <w:rsid w:val="F7F5C506"/>
    <w:rsid w:val="F7F93E23"/>
    <w:rsid w:val="F7FACCE0"/>
    <w:rsid w:val="F7FC7068"/>
    <w:rsid w:val="F7FC7547"/>
    <w:rsid w:val="F7FEB503"/>
    <w:rsid w:val="F7FF7C17"/>
    <w:rsid w:val="F7FFAF9A"/>
    <w:rsid w:val="F8B75C16"/>
    <w:rsid w:val="F8D08D6F"/>
    <w:rsid w:val="F8FE8EE4"/>
    <w:rsid w:val="F96DC2D6"/>
    <w:rsid w:val="F975F113"/>
    <w:rsid w:val="F97B8085"/>
    <w:rsid w:val="F97FAC61"/>
    <w:rsid w:val="F9BB8A65"/>
    <w:rsid w:val="F9C5EAB7"/>
    <w:rsid w:val="F9CF5289"/>
    <w:rsid w:val="F9EBA50B"/>
    <w:rsid w:val="F9FD0654"/>
    <w:rsid w:val="F9FD0E37"/>
    <w:rsid w:val="F9FFF74B"/>
    <w:rsid w:val="FA3F79C2"/>
    <w:rsid w:val="FA4E53ED"/>
    <w:rsid w:val="FA5CA913"/>
    <w:rsid w:val="FA8F1D1A"/>
    <w:rsid w:val="FAA3266A"/>
    <w:rsid w:val="FACE1E4A"/>
    <w:rsid w:val="FACFA5E2"/>
    <w:rsid w:val="FADFDFB0"/>
    <w:rsid w:val="FAFAE0A3"/>
    <w:rsid w:val="FAFBAA64"/>
    <w:rsid w:val="FAFDC829"/>
    <w:rsid w:val="FAFF6D36"/>
    <w:rsid w:val="FB3FCAC8"/>
    <w:rsid w:val="FB55659C"/>
    <w:rsid w:val="FB597002"/>
    <w:rsid w:val="FB599424"/>
    <w:rsid w:val="FB5BF004"/>
    <w:rsid w:val="FB5F3BB4"/>
    <w:rsid w:val="FB6FD9C3"/>
    <w:rsid w:val="FB7901C8"/>
    <w:rsid w:val="FBA6CCCF"/>
    <w:rsid w:val="FBB9A509"/>
    <w:rsid w:val="FBBE8C01"/>
    <w:rsid w:val="FBBEC8A9"/>
    <w:rsid w:val="FBD75139"/>
    <w:rsid w:val="FBD931ED"/>
    <w:rsid w:val="FBD9975C"/>
    <w:rsid w:val="FBDC1175"/>
    <w:rsid w:val="FBDF300A"/>
    <w:rsid w:val="FBE696D0"/>
    <w:rsid w:val="FBEB88B0"/>
    <w:rsid w:val="FBEC31BE"/>
    <w:rsid w:val="FBEC68BF"/>
    <w:rsid w:val="FBEF8E48"/>
    <w:rsid w:val="FBEFC8DC"/>
    <w:rsid w:val="FBF52015"/>
    <w:rsid w:val="FBF7704D"/>
    <w:rsid w:val="FBFA7FF0"/>
    <w:rsid w:val="FBFD07AC"/>
    <w:rsid w:val="FC1FEEAB"/>
    <w:rsid w:val="FC5BB885"/>
    <w:rsid w:val="FC7B5D56"/>
    <w:rsid w:val="FCCFE7DC"/>
    <w:rsid w:val="FCE572D0"/>
    <w:rsid w:val="FCE76183"/>
    <w:rsid w:val="FCF34161"/>
    <w:rsid w:val="FCFB031E"/>
    <w:rsid w:val="FCFB8ADE"/>
    <w:rsid w:val="FCFE0BE5"/>
    <w:rsid w:val="FCFFBD41"/>
    <w:rsid w:val="FD3A9946"/>
    <w:rsid w:val="FD4BF9B9"/>
    <w:rsid w:val="FD51CA3C"/>
    <w:rsid w:val="FD67B4F9"/>
    <w:rsid w:val="FD6B50DD"/>
    <w:rsid w:val="FD6C6706"/>
    <w:rsid w:val="FD6F8BB1"/>
    <w:rsid w:val="FD7540B1"/>
    <w:rsid w:val="FD774F32"/>
    <w:rsid w:val="FD7D435A"/>
    <w:rsid w:val="FD7DF43F"/>
    <w:rsid w:val="FD7F82EC"/>
    <w:rsid w:val="FD7FC453"/>
    <w:rsid w:val="FD8F6000"/>
    <w:rsid w:val="FDA5837C"/>
    <w:rsid w:val="FDA78B21"/>
    <w:rsid w:val="FDAB309A"/>
    <w:rsid w:val="FDB34F91"/>
    <w:rsid w:val="FDBA8CD7"/>
    <w:rsid w:val="FDCF50FD"/>
    <w:rsid w:val="FDDB8736"/>
    <w:rsid w:val="FDDD3883"/>
    <w:rsid w:val="FDDFFE3A"/>
    <w:rsid w:val="FDE67080"/>
    <w:rsid w:val="FDEFFAF1"/>
    <w:rsid w:val="FDF0EE76"/>
    <w:rsid w:val="FDF5F26B"/>
    <w:rsid w:val="FDF5FD90"/>
    <w:rsid w:val="FDF7C146"/>
    <w:rsid w:val="FDFB2D4D"/>
    <w:rsid w:val="FDFD9CB3"/>
    <w:rsid w:val="FDFE1EEA"/>
    <w:rsid w:val="FDFF3658"/>
    <w:rsid w:val="FDFF940B"/>
    <w:rsid w:val="FE2DBBE5"/>
    <w:rsid w:val="FE3736FE"/>
    <w:rsid w:val="FE50A6D0"/>
    <w:rsid w:val="FE564A4F"/>
    <w:rsid w:val="FE6E1810"/>
    <w:rsid w:val="FE6EDC41"/>
    <w:rsid w:val="FE7DEEB2"/>
    <w:rsid w:val="FE7F51D3"/>
    <w:rsid w:val="FE7F8D05"/>
    <w:rsid w:val="FE8FA752"/>
    <w:rsid w:val="FEB52C8B"/>
    <w:rsid w:val="FEB79977"/>
    <w:rsid w:val="FEBF160D"/>
    <w:rsid w:val="FEBF85F2"/>
    <w:rsid w:val="FEC739E1"/>
    <w:rsid w:val="FECA3D33"/>
    <w:rsid w:val="FECF375E"/>
    <w:rsid w:val="FECF6ED1"/>
    <w:rsid w:val="FECF7716"/>
    <w:rsid w:val="FECFE19C"/>
    <w:rsid w:val="FED94473"/>
    <w:rsid w:val="FEDE56C4"/>
    <w:rsid w:val="FEDF49DD"/>
    <w:rsid w:val="FEEE4064"/>
    <w:rsid w:val="FEF5AFDF"/>
    <w:rsid w:val="FEF99E0E"/>
    <w:rsid w:val="FEF9D869"/>
    <w:rsid w:val="FEFAB1C4"/>
    <w:rsid w:val="FEFD6A34"/>
    <w:rsid w:val="FEFE41F1"/>
    <w:rsid w:val="FEFF02B6"/>
    <w:rsid w:val="FEFF2CBA"/>
    <w:rsid w:val="FEFF5B5D"/>
    <w:rsid w:val="FEFF9A9E"/>
    <w:rsid w:val="FF0F74E5"/>
    <w:rsid w:val="FF2DB700"/>
    <w:rsid w:val="FF3D09D7"/>
    <w:rsid w:val="FF3F4B31"/>
    <w:rsid w:val="FF5D6307"/>
    <w:rsid w:val="FF5E2514"/>
    <w:rsid w:val="FF5F8181"/>
    <w:rsid w:val="FF641822"/>
    <w:rsid w:val="FF6622F7"/>
    <w:rsid w:val="FF6F48C4"/>
    <w:rsid w:val="FF6FACE6"/>
    <w:rsid w:val="FF78CE31"/>
    <w:rsid w:val="FF7D24EB"/>
    <w:rsid w:val="FF7DF59E"/>
    <w:rsid w:val="FF7F05AB"/>
    <w:rsid w:val="FF7F0F5F"/>
    <w:rsid w:val="FF7F4D97"/>
    <w:rsid w:val="FF7FFE23"/>
    <w:rsid w:val="FF878717"/>
    <w:rsid w:val="FF936CA3"/>
    <w:rsid w:val="FF951A9C"/>
    <w:rsid w:val="FFAC0C62"/>
    <w:rsid w:val="FFAE76BB"/>
    <w:rsid w:val="FFAF2505"/>
    <w:rsid w:val="FFAFB58B"/>
    <w:rsid w:val="FFB50567"/>
    <w:rsid w:val="FFB648FA"/>
    <w:rsid w:val="FFB72F7A"/>
    <w:rsid w:val="FFB77337"/>
    <w:rsid w:val="FFB83851"/>
    <w:rsid w:val="FFBD2CEA"/>
    <w:rsid w:val="FFBF9BC0"/>
    <w:rsid w:val="FFBF9E70"/>
    <w:rsid w:val="FFBFA9A3"/>
    <w:rsid w:val="FFBFCCA1"/>
    <w:rsid w:val="FFBFF924"/>
    <w:rsid w:val="FFC57AC0"/>
    <w:rsid w:val="FFC59797"/>
    <w:rsid w:val="FFC64BFB"/>
    <w:rsid w:val="FFCD09F5"/>
    <w:rsid w:val="FFCD8397"/>
    <w:rsid w:val="FFCEAED3"/>
    <w:rsid w:val="FFCF1F46"/>
    <w:rsid w:val="FFD653DF"/>
    <w:rsid w:val="FFD71949"/>
    <w:rsid w:val="FFD7FBEB"/>
    <w:rsid w:val="FFDBDDB8"/>
    <w:rsid w:val="FFDBE0D0"/>
    <w:rsid w:val="FFDE0A7F"/>
    <w:rsid w:val="FFDF4D67"/>
    <w:rsid w:val="FFDF8F7F"/>
    <w:rsid w:val="FFDFDD3C"/>
    <w:rsid w:val="FFE1612C"/>
    <w:rsid w:val="FFE5FE2C"/>
    <w:rsid w:val="FFE762AC"/>
    <w:rsid w:val="FFE7D3E6"/>
    <w:rsid w:val="FFE7DEBB"/>
    <w:rsid w:val="FFEA8D5C"/>
    <w:rsid w:val="FFEB884D"/>
    <w:rsid w:val="FFEBFC6D"/>
    <w:rsid w:val="FFEFDBC2"/>
    <w:rsid w:val="FFF25319"/>
    <w:rsid w:val="FFF2C5C2"/>
    <w:rsid w:val="FFF303E4"/>
    <w:rsid w:val="FFF326D3"/>
    <w:rsid w:val="FFF3D8D0"/>
    <w:rsid w:val="FFF5A46C"/>
    <w:rsid w:val="FFF60B77"/>
    <w:rsid w:val="FFF71523"/>
    <w:rsid w:val="FFF72247"/>
    <w:rsid w:val="FFF733A7"/>
    <w:rsid w:val="FFF77BF1"/>
    <w:rsid w:val="FFF7AA81"/>
    <w:rsid w:val="FFFB14AB"/>
    <w:rsid w:val="FFFBB274"/>
    <w:rsid w:val="FFFC7764"/>
    <w:rsid w:val="FFFC9468"/>
    <w:rsid w:val="FFFD178D"/>
    <w:rsid w:val="FFFD6287"/>
    <w:rsid w:val="FFFD62A0"/>
    <w:rsid w:val="FFFE06CC"/>
    <w:rsid w:val="FFFE37AD"/>
    <w:rsid w:val="FFFE50DE"/>
    <w:rsid w:val="FFFEB01E"/>
    <w:rsid w:val="FFFF009A"/>
    <w:rsid w:val="FFFF0680"/>
    <w:rsid w:val="FFFF0CED"/>
    <w:rsid w:val="FFFF64B5"/>
    <w:rsid w:val="FFFF6D26"/>
    <w:rsid w:val="FFFF88F3"/>
    <w:rsid w:val="FFFF8DFE"/>
    <w:rsid w:val="FFFFCADE"/>
    <w:rsid w:val="FFFFD324"/>
    <w:rsid w:val="FFFFE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Cs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</w:style>
  <w:style w:type="paragraph" w:styleId="6">
    <w:name w:val="Body Text Indent"/>
    <w:basedOn w:val="1"/>
    <w:next w:val="4"/>
    <w:qFormat/>
    <w:uiPriority w:val="0"/>
    <w:pPr>
      <w:spacing w:beforeAutospacing="0" w:after="120" w:afterLines="0" w:afterAutospacing="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6"/>
    <w:next w:val="12"/>
    <w:unhideWhenUsed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font21"/>
    <w:basedOn w:val="15"/>
    <w:qFormat/>
    <w:uiPriority w:val="0"/>
    <w:rPr>
      <w:rFonts w:ascii="华文宋体" w:hAnsi="华文宋体" w:eastAsia="华文宋体" w:cs="华文宋体"/>
      <w:color w:val="000000"/>
      <w:sz w:val="22"/>
      <w:szCs w:val="22"/>
      <w:u w:val="none"/>
    </w:rPr>
  </w:style>
  <w:style w:type="character" w:customStyle="1" w:styleId="18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41"/>
    <w:basedOn w:val="1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0">
    <w:name w:val="font11"/>
    <w:basedOn w:val="15"/>
    <w:qFormat/>
    <w:uiPriority w:val="0"/>
    <w:rPr>
      <w:rFonts w:ascii="华文宋体" w:hAnsi="华文宋体" w:eastAsia="华文宋体" w:cs="华文宋体"/>
      <w:color w:val="000000"/>
      <w:sz w:val="22"/>
      <w:szCs w:val="22"/>
      <w:u w:val="none"/>
    </w:rPr>
  </w:style>
  <w:style w:type="character" w:customStyle="1" w:styleId="21">
    <w:name w:val="font31"/>
    <w:basedOn w:val="1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3201</Words>
  <Characters>3523</Characters>
  <Lines>0</Lines>
  <Paragraphs>0</Paragraphs>
  <TotalTime>0</TotalTime>
  <ScaleCrop>false</ScaleCrop>
  <LinksUpToDate>false</LinksUpToDate>
  <CharactersWithSpaces>3651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2023-03-25T06:57:00Z</dcterms:created>
  <dc:creator>Administrator</dc:creator>
  <cp:lastModifiedBy>WPS_1505912613</cp:lastModifiedBy>
  <cp:lastPrinted>2023-03-30T09:26:00Z</cp:lastPrinted>
  <dcterms:modified xsi:type="dcterms:W3CDTF">2023-05-08T00:55:25Z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BA5E51CBEB744027AF3AD0E7D39F612C_13</vt:lpwstr>
  </property>
</Properties>
</file>